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060" w:tblpY="102"/>
        <w:tblOverlap w:val="never"/>
        <w:tblW w:w="99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570"/>
        <w:gridCol w:w="764"/>
        <w:gridCol w:w="1284"/>
        <w:gridCol w:w="1307"/>
        <w:gridCol w:w="1337"/>
        <w:gridCol w:w="23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9" w:hRule="atLeast"/>
        </w:trPr>
        <w:tc>
          <w:tcPr>
            <w:tcW w:w="99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snapToGrid w:val="0"/>
                <w:color w:val="auto"/>
                <w:w w:val="1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snapToGrid w:val="0"/>
                <w:color w:val="auto"/>
                <w:w w:val="1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附件2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auto"/>
                <w:spacing w:val="0"/>
                <w:kern w:val="0"/>
                <w:sz w:val="36"/>
                <w:szCs w:val="36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auto"/>
                <w:spacing w:val="0"/>
                <w:kern w:val="0"/>
                <w:sz w:val="36"/>
                <w:szCs w:val="36"/>
                <w:lang w:val="en-US" w:eastAsia="zh-CN" w:bidi="ar"/>
              </w:rPr>
              <w:t>乐山市沙湾区2024年下半年赴西南大学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auto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auto"/>
                <w:spacing w:val="0"/>
                <w:kern w:val="0"/>
                <w:sz w:val="36"/>
                <w:szCs w:val="36"/>
                <w:lang w:val="en-US" w:eastAsia="zh-CN" w:bidi="ar"/>
              </w:rPr>
              <w:t>公开考核招聘事业单位工作人员报名信息表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 w:val="0"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 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 族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面貌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 历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学位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6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bookmarkStart w:id="0" w:name="_GoBack" w:colFirst="1" w:colLast="6"/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6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  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资格证</w:t>
            </w:r>
          </w:p>
        </w:tc>
        <w:tc>
          <w:tcPr>
            <w:tcW w:w="36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64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是否为机关事业单位</w:t>
            </w: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在编工作人员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现工作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  位</w:t>
            </w:r>
          </w:p>
        </w:tc>
        <w:tc>
          <w:tcPr>
            <w:tcW w:w="36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是否签订劳动合同</w:t>
            </w: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或聘用合同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6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3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岗位编码</w:t>
            </w:r>
          </w:p>
        </w:tc>
        <w:tc>
          <w:tcPr>
            <w:tcW w:w="36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3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125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8649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20××.0×-20××.0×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在××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eastAsia="zh-CN"/>
              </w:rPr>
              <w:t>高中就读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eastAsia="zh-CN"/>
              </w:rPr>
              <w:t>获高中学历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;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20××.0×-20××.0×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在××大学××专业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eastAsia="zh-CN"/>
              </w:rPr>
              <w:t>就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读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eastAsia="zh-CN"/>
              </w:rPr>
              <w:t>，获大学学历和学士学位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;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20××.0×-20××.0×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在××大学××专业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eastAsia="zh-CN"/>
              </w:rPr>
              <w:t>就读，获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研究生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eastAsia="zh-CN"/>
              </w:rPr>
              <w:t>学历和硕士学位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;</w:t>
            </w:r>
          </w:p>
          <w:p>
            <w:pPr>
              <w:jc w:val="both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20××.0×-20××.0×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在××(工作单位全称)工作，任××职务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125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649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家庭主要</w:t>
            </w: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成员及工</w:t>
            </w: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作单位和</w:t>
            </w: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 务</w:t>
            </w:r>
          </w:p>
        </w:tc>
        <w:tc>
          <w:tcPr>
            <w:tcW w:w="864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bookmarkEnd w:id="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所受奖惩             情 况</w:t>
            </w:r>
          </w:p>
        </w:tc>
        <w:tc>
          <w:tcPr>
            <w:tcW w:w="864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资格审核</w:t>
            </w: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结果及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意  见</w:t>
            </w:r>
          </w:p>
        </w:tc>
        <w:tc>
          <w:tcPr>
            <w:tcW w:w="864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sz w:val="28"/>
          <w:szCs w:val="28"/>
        </w:rPr>
      </w:pPr>
    </w:p>
    <w:sectPr>
      <w:pgSz w:w="11906" w:h="16838"/>
      <w:pgMar w:top="1440" w:right="1080" w:bottom="1318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17135B"/>
    <w:rsid w:val="1E17135B"/>
    <w:rsid w:val="29A85C95"/>
    <w:rsid w:val="31F5256F"/>
    <w:rsid w:val="36A6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华文中宋" w:hAnsi="华文中宋" w:eastAsia="华文中宋" w:cs="Times New Roman"/>
      <w:b/>
      <w:snapToGrid w:val="0"/>
      <w:kern w:val="2"/>
      <w:sz w:val="44"/>
      <w:szCs w:val="4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99"/>
    <w:pPr>
      <w:suppressAutoHyphens/>
      <w:spacing w:before="240" w:after="60"/>
      <w:jc w:val="center"/>
      <w:outlineLvl w:val="0"/>
    </w:pPr>
    <w:rPr>
      <w:rFonts w:ascii="Arial" w:hAnsi="Arial" w:eastAsia="宋体" w:cs="Arial"/>
      <w:bCs/>
      <w:sz w:val="32"/>
      <w:szCs w:val="32"/>
    </w:rPr>
  </w:style>
  <w:style w:type="paragraph" w:styleId="3">
    <w:name w:val="Salutation"/>
    <w:basedOn w:val="1"/>
    <w:next w:val="1"/>
    <w:unhideWhenUsed/>
    <w:qFormat/>
    <w:uiPriority w:val="0"/>
    <w:rPr>
      <w:rFonts w:ascii="等线" w:hAnsi="等线" w:eastAsia="等线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2024-04-02T08:44:00Z</dcterms:created>
  <dc:creator>Administrator</dc:creator>
  <cp:lastModifiedBy>黎悦虹</cp:lastModifiedBy>
  <dcterms:modified xsi:type="dcterms:W3CDTF">2024-10-15T08:33:31Z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590C5878EE1F489496C289FDA60739D6</vt:lpwstr>
  </property>
</Properties>
</file>