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乐山市沙湾区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农业农村局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2024年9月脱贫人口动态管理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减少的公告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乐山市脱贫攻坚领导小组办公室《</w:t>
      </w:r>
      <w:r>
        <w:rPr>
          <w:rFonts w:hint="eastAsia" w:ascii="仿宋_GB2312" w:hAnsi="仿宋_GB2312" w:eastAsia="仿宋_GB2312" w:cs="仿宋_GB2312"/>
          <w:sz w:val="32"/>
          <w:szCs w:val="32"/>
        </w:rPr>
        <w:t>乐山市2020年度扶贫对象动态管理工作方案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》（乐脱贫领办发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[2020]21号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，我区通过村民申请、村民代表大会民主评议、上级相关部门核查比对结果反馈，村委会和“三个一”工作组核实，镇（街道）人民政府审核，动态增加增加杨惠敏等4名为脱贫人口，</w:t>
      </w:r>
      <w:r>
        <w:rPr>
          <w:rFonts w:hint="eastAsia" w:ascii="仿宋_GB2312" w:hAnsi="仿宋_GB2312" w:eastAsia="仿宋_GB2312" w:cs="仿宋_GB2312"/>
          <w:sz w:val="32"/>
          <w:szCs w:val="32"/>
        </w:rPr>
        <w:t>减少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鲁怀全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13名脱贫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和窦洪连等1名监测对象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现予以公告。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监督电话：08333441255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意见收集人：张海军 ， 电子邮箱：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instrText xml:space="preserve"> HYPERLINK "mailto:416152215@qq.com，" </w:instrTex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416152215@qq.com，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通讯地址：乐山市沙湾区农业农村局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附件：1.沙湾区2024年9月动态增加脱贫人口名单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2.沙湾区2024年9月动态减少脱贫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人口名单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3.沙湾区2024年9月动态减少监测人口名单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120" w:firstLineChars="16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乐山市沙湾区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农业农村局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FF0000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 xml:space="preserve">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lang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2024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tbl>
      <w:tblPr>
        <w:tblStyle w:val="4"/>
        <w:tblpPr w:leftFromText="180" w:rightFromText="180" w:vertAnchor="text" w:horzAnchor="page" w:tblpX="1895" w:tblpY="60"/>
        <w:tblOverlap w:val="never"/>
        <w:tblW w:w="8388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3"/>
        <w:gridCol w:w="1112"/>
        <w:gridCol w:w="1223"/>
        <w:gridCol w:w="1848"/>
        <w:gridCol w:w="1944"/>
        <w:gridCol w:w="166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83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720" w:firstLineChars="20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沙湾区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  <w:t>2024年9月动态增加脱贫人口名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乡镇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村别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户主姓名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增加家庭成员姓名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拟增加原因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轸溪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永和村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张弟元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杨惠敏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轸溪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永和村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张弟元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祝颖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新生儿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轸溪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永和村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吴志华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吴秋兵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服刑回家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轸溪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刘沟村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吉克小林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阿苦作作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结婚</w:t>
            </w:r>
          </w:p>
        </w:tc>
      </w:tr>
    </w:tbl>
    <w:p>
      <w:pP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tbl>
      <w:tblPr>
        <w:tblStyle w:val="4"/>
        <w:tblpPr w:leftFromText="180" w:rightFromText="180" w:vertAnchor="text" w:horzAnchor="page" w:tblpX="1895" w:tblpY="60"/>
        <w:tblOverlap w:val="never"/>
        <w:tblW w:w="8388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3"/>
        <w:gridCol w:w="1112"/>
        <w:gridCol w:w="1223"/>
        <w:gridCol w:w="1848"/>
        <w:gridCol w:w="1944"/>
        <w:gridCol w:w="166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83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720" w:firstLineChars="20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沙湾区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  <w:t>2024年9月动态减少脱贫人口名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乡镇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村别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户主姓名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减少家庭成员姓名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减少原因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公店村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鲁兵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鲁怀全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死亡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福禄镇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红阳村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张泽军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张泽军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死亡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铜河街道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新都村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易晓军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易文财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死亡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喻坝村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喻万明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李淑华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死亡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葫芦镇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葫芦坝村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张淑兰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张淑兰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户籍迁出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葫芦镇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江村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江永发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江永发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死亡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绿化村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陶素华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陶素华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死亡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付塘村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胡同礼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胡同礼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死亡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付塘村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吴成均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吴朋宸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死亡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代湾村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汪东兴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姜琼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户籍迁出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沙湾镇 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先锋村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彭伟容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彭伟容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户籍迁出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金牛村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刘先富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刘先富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踏水镇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柏林村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许树华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许树华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死亡</w:t>
            </w:r>
          </w:p>
        </w:tc>
      </w:tr>
    </w:tbl>
    <w:p>
      <w:pPr>
        <w:rPr>
          <w:rFonts w:hint="eastAsia"/>
          <w:sz w:val="30"/>
          <w:szCs w:val="30"/>
          <w:lang w:eastAsia="zh-CN"/>
        </w:rPr>
      </w:pPr>
    </w:p>
    <w:p>
      <w:pPr>
        <w:rPr>
          <w:rFonts w:hint="eastAsia"/>
          <w:sz w:val="30"/>
          <w:szCs w:val="30"/>
          <w:lang w:eastAsia="zh-CN"/>
        </w:rPr>
      </w:pPr>
    </w:p>
    <w:p>
      <w:pP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tbl>
      <w:tblPr>
        <w:tblStyle w:val="4"/>
        <w:tblpPr w:leftFromText="180" w:rightFromText="180" w:vertAnchor="text" w:horzAnchor="page" w:tblpX="1895" w:tblpY="60"/>
        <w:tblOverlap w:val="never"/>
        <w:tblW w:w="8388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3"/>
        <w:gridCol w:w="1112"/>
        <w:gridCol w:w="1223"/>
        <w:gridCol w:w="1848"/>
        <w:gridCol w:w="1944"/>
        <w:gridCol w:w="1668"/>
      </w:tblGrid>
      <w:tr>
        <w:tblPrEx>
          <w:shd w:val="clear" w:color="auto" w:fill="auto"/>
        </w:tblPrEx>
        <w:trPr>
          <w:trHeight w:val="894" w:hRule="atLeast"/>
        </w:trPr>
        <w:tc>
          <w:tcPr>
            <w:tcW w:w="83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720" w:firstLineChars="20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沙湾区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  <w:t>2024年9月动态减少监测对象名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乡镇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村别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户主姓名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减少家庭成员姓名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减少原因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嘉农镇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玉龙村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窦洪连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窦洪连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死亡</w:t>
            </w:r>
          </w:p>
        </w:tc>
      </w:tr>
    </w:tbl>
    <w:p>
      <w:pPr>
        <w:rPr>
          <w:rFonts w:hint="eastAsia"/>
          <w:sz w:val="30"/>
          <w:szCs w:val="30"/>
          <w:lang w:eastAsia="zh-CN"/>
        </w:rPr>
      </w:pPr>
    </w:p>
    <w:p>
      <w:pPr>
        <w:rPr>
          <w:rFonts w:hint="eastAsia"/>
          <w:sz w:val="30"/>
          <w:szCs w:val="30"/>
          <w:lang w:eastAsia="zh-CN"/>
        </w:rPr>
      </w:pPr>
    </w:p>
    <w:p>
      <w:pPr>
        <w:rPr>
          <w:rFonts w:hint="eastAsia"/>
          <w:sz w:val="30"/>
          <w:szCs w:val="30"/>
          <w:lang w:eastAsia="zh-CN"/>
        </w:rPr>
      </w:pPr>
    </w:p>
    <w:p>
      <w:pPr>
        <w:rPr>
          <w:rFonts w:hint="eastAsia"/>
          <w:sz w:val="30"/>
          <w:szCs w:val="30"/>
          <w:lang w:eastAsia="zh-CN"/>
        </w:rPr>
      </w:pPr>
    </w:p>
    <w:p>
      <w:pPr>
        <w:rPr>
          <w:rFonts w:hint="eastAsia"/>
          <w:sz w:val="30"/>
          <w:szCs w:val="30"/>
          <w:lang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349" w:bottom="1440" w:left="134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2ZGRjMzJiODczOWYwOGY3MDUzY2I2Mjg5MzY0OTAifQ=="/>
  </w:docVars>
  <w:rsids>
    <w:rsidRoot w:val="64A52926"/>
    <w:rsid w:val="00D21349"/>
    <w:rsid w:val="057A72F6"/>
    <w:rsid w:val="06695B77"/>
    <w:rsid w:val="08137404"/>
    <w:rsid w:val="0E1811EB"/>
    <w:rsid w:val="0F3C57EF"/>
    <w:rsid w:val="0F89654B"/>
    <w:rsid w:val="0F8F62FA"/>
    <w:rsid w:val="123D412C"/>
    <w:rsid w:val="14EC1E86"/>
    <w:rsid w:val="17092857"/>
    <w:rsid w:val="17F12EE4"/>
    <w:rsid w:val="1814207D"/>
    <w:rsid w:val="1C8E7A59"/>
    <w:rsid w:val="1D9F23C3"/>
    <w:rsid w:val="21EF3D48"/>
    <w:rsid w:val="255E1245"/>
    <w:rsid w:val="278B3289"/>
    <w:rsid w:val="324418F1"/>
    <w:rsid w:val="36286603"/>
    <w:rsid w:val="3D206BB9"/>
    <w:rsid w:val="3D6228FC"/>
    <w:rsid w:val="3E942129"/>
    <w:rsid w:val="42C528C6"/>
    <w:rsid w:val="43205254"/>
    <w:rsid w:val="48C43B3F"/>
    <w:rsid w:val="490B4D63"/>
    <w:rsid w:val="4BAB27B1"/>
    <w:rsid w:val="4BDD0EE3"/>
    <w:rsid w:val="4E1C4782"/>
    <w:rsid w:val="513E4792"/>
    <w:rsid w:val="51E032A2"/>
    <w:rsid w:val="56420D0B"/>
    <w:rsid w:val="5AF304DA"/>
    <w:rsid w:val="5D232DDB"/>
    <w:rsid w:val="5D7F0100"/>
    <w:rsid w:val="64A52926"/>
    <w:rsid w:val="675A59D4"/>
    <w:rsid w:val="68914B07"/>
    <w:rsid w:val="6C355105"/>
    <w:rsid w:val="6F5A452C"/>
    <w:rsid w:val="771F2A69"/>
    <w:rsid w:val="797B243C"/>
    <w:rsid w:val="79B86762"/>
    <w:rsid w:val="7C0C4FFA"/>
    <w:rsid w:val="7D73694A"/>
    <w:rsid w:val="7DFE1C2D"/>
    <w:rsid w:val="7F6560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next w:val="1"/>
    <w:qFormat/>
    <w:uiPriority w:val="0"/>
    <w:pPr>
      <w:spacing w:after="0"/>
      <w:ind w:firstLine="420" w:firstLineChars="200"/>
    </w:pPr>
    <w:rPr>
      <w:rFonts w:ascii="Calibri" w:hAnsi="Calibri"/>
      <w:szCs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71"/>
    <w:basedOn w:val="5"/>
    <w:qFormat/>
    <w:uiPriority w:val="0"/>
    <w:rPr>
      <w:rFonts w:ascii="Segoe UI" w:hAnsi="Segoe UI" w:eastAsia="Segoe UI" w:cs="Segoe UI"/>
      <w:color w:val="80808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666</Words>
  <Characters>708</Characters>
  <Lines>0</Lines>
  <Paragraphs>0</Paragraphs>
  <TotalTime>0</TotalTime>
  <ScaleCrop>false</ScaleCrop>
  <LinksUpToDate>false</LinksUpToDate>
  <CharactersWithSpaces>755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2019-07-05T06:56:00Z</dcterms:created>
  <dc:creator>有梦就追</dc:creator>
  <cp:lastModifiedBy>梁萍</cp:lastModifiedBy>
  <dcterms:modified xsi:type="dcterms:W3CDTF">2024-09-20T01:21:26Z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D3C9348B24D5490088D09B620081E329</vt:lpwstr>
  </property>
</Properties>
</file>