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9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9"/>
        <w:rPr>
          <w:rFonts w:hint="eastAsia" w:ascii="黑体" w:eastAsia="黑体"/>
          <w:sz w:val="40"/>
          <w:szCs w:val="40"/>
          <w:lang w:val="en-US" w:eastAsia="zh-CN"/>
        </w:rPr>
      </w:pPr>
      <w:bookmarkStart w:id="0" w:name="_GoBack"/>
      <w:r>
        <w:rPr>
          <w:rFonts w:hint="default" w:ascii="黑体" w:eastAsia="黑体"/>
          <w:sz w:val="40"/>
          <w:szCs w:val="40"/>
          <w:lang w:val="en-US" w:eastAsia="zh-CN"/>
        </w:rPr>
        <w:t>申请</w:t>
      </w:r>
      <w:r>
        <w:rPr>
          <w:rFonts w:hint="eastAsia" w:ascii="黑体" w:eastAsia="黑体"/>
          <w:sz w:val="40"/>
          <w:szCs w:val="40"/>
          <w:lang w:val="en-US" w:eastAsia="zh-CN"/>
        </w:rPr>
        <w:t>供养亲属抚恤基金</w:t>
      </w:r>
      <w:r>
        <w:rPr>
          <w:rFonts w:hint="default" w:ascii="黑体" w:eastAsia="黑体"/>
          <w:sz w:val="40"/>
          <w:szCs w:val="40"/>
          <w:lang w:val="en-US" w:eastAsia="zh-CN"/>
        </w:rPr>
        <w:t>人员名单</w:t>
      </w:r>
    </w:p>
    <w:bookmarkEnd w:id="0"/>
    <w:tbl>
      <w:tblPr>
        <w:tblStyle w:val="4"/>
        <w:tblW w:w="10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491"/>
        <w:gridCol w:w="1530"/>
        <w:gridCol w:w="2378"/>
        <w:gridCol w:w="2692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23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与工亡职工关系</w:t>
            </w:r>
          </w:p>
        </w:tc>
        <w:tc>
          <w:tcPr>
            <w:tcW w:w="2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申请待遇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待遇开始时间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沈桂容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女</w:t>
            </w:r>
          </w:p>
        </w:tc>
        <w:tc>
          <w:tcPr>
            <w:tcW w:w="23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夫妻</w:t>
            </w:r>
          </w:p>
        </w:tc>
        <w:tc>
          <w:tcPr>
            <w:tcW w:w="2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供养亲属抚恤金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2025.02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钟淑容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女</w:t>
            </w:r>
          </w:p>
        </w:tc>
        <w:tc>
          <w:tcPr>
            <w:tcW w:w="23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夫妻</w:t>
            </w:r>
          </w:p>
        </w:tc>
        <w:tc>
          <w:tcPr>
            <w:tcW w:w="2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供养亲属抚恤金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2025.03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叶佳萱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女</w:t>
            </w:r>
          </w:p>
        </w:tc>
        <w:tc>
          <w:tcPr>
            <w:tcW w:w="23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父女</w:t>
            </w:r>
          </w:p>
        </w:tc>
        <w:tc>
          <w:tcPr>
            <w:tcW w:w="2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供养亲属抚恤金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2025.02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outlineLvl w:val="9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11A2087"/>
    <w:rsid w:val="02A227A1"/>
    <w:rsid w:val="045A24F6"/>
    <w:rsid w:val="05A01219"/>
    <w:rsid w:val="064E7598"/>
    <w:rsid w:val="09CD45A7"/>
    <w:rsid w:val="09D413FD"/>
    <w:rsid w:val="0B0C7495"/>
    <w:rsid w:val="0B557804"/>
    <w:rsid w:val="0CE81A96"/>
    <w:rsid w:val="0DD10177"/>
    <w:rsid w:val="0DF40FD4"/>
    <w:rsid w:val="0F8932D0"/>
    <w:rsid w:val="100E76C7"/>
    <w:rsid w:val="1017657C"/>
    <w:rsid w:val="10C22A96"/>
    <w:rsid w:val="11651C1F"/>
    <w:rsid w:val="13A12A67"/>
    <w:rsid w:val="147606BE"/>
    <w:rsid w:val="14BA3F6F"/>
    <w:rsid w:val="19B05FC3"/>
    <w:rsid w:val="19E76958"/>
    <w:rsid w:val="1B103505"/>
    <w:rsid w:val="1C48770D"/>
    <w:rsid w:val="1D493F66"/>
    <w:rsid w:val="1E5E61CB"/>
    <w:rsid w:val="1E702B1F"/>
    <w:rsid w:val="1E9927CE"/>
    <w:rsid w:val="1F4B7251"/>
    <w:rsid w:val="20F15D90"/>
    <w:rsid w:val="24662413"/>
    <w:rsid w:val="24AF7674"/>
    <w:rsid w:val="297E0BF6"/>
    <w:rsid w:val="2B42776B"/>
    <w:rsid w:val="2BBC04A8"/>
    <w:rsid w:val="2C2422F5"/>
    <w:rsid w:val="2DDD5566"/>
    <w:rsid w:val="32095903"/>
    <w:rsid w:val="327D7492"/>
    <w:rsid w:val="37EB3CC7"/>
    <w:rsid w:val="37F9493B"/>
    <w:rsid w:val="38575800"/>
    <w:rsid w:val="38F848ED"/>
    <w:rsid w:val="3A486468"/>
    <w:rsid w:val="3A9D6187"/>
    <w:rsid w:val="3BA614B5"/>
    <w:rsid w:val="3C125CC6"/>
    <w:rsid w:val="3CCC5AE9"/>
    <w:rsid w:val="3D386274"/>
    <w:rsid w:val="3E64037E"/>
    <w:rsid w:val="40F25929"/>
    <w:rsid w:val="41C43B5F"/>
    <w:rsid w:val="42356D04"/>
    <w:rsid w:val="427D651B"/>
    <w:rsid w:val="435712C3"/>
    <w:rsid w:val="44BD69EB"/>
    <w:rsid w:val="44F14407"/>
    <w:rsid w:val="46A61E2C"/>
    <w:rsid w:val="46CC1A13"/>
    <w:rsid w:val="49A6404F"/>
    <w:rsid w:val="4BC52D55"/>
    <w:rsid w:val="4C94792B"/>
    <w:rsid w:val="4DE527FE"/>
    <w:rsid w:val="4E783FCF"/>
    <w:rsid w:val="4ED207A4"/>
    <w:rsid w:val="4F5F073B"/>
    <w:rsid w:val="4F7505EE"/>
    <w:rsid w:val="53066000"/>
    <w:rsid w:val="5311062D"/>
    <w:rsid w:val="53EC4BF7"/>
    <w:rsid w:val="53FA23D9"/>
    <w:rsid w:val="54C77062"/>
    <w:rsid w:val="55544E08"/>
    <w:rsid w:val="56B04764"/>
    <w:rsid w:val="56D95906"/>
    <w:rsid w:val="570120E9"/>
    <w:rsid w:val="572D17AE"/>
    <w:rsid w:val="59C339F9"/>
    <w:rsid w:val="59E934AC"/>
    <w:rsid w:val="59F66FFB"/>
    <w:rsid w:val="5A991CB6"/>
    <w:rsid w:val="5C277658"/>
    <w:rsid w:val="5C621EFA"/>
    <w:rsid w:val="5CA02A22"/>
    <w:rsid w:val="5CA32346"/>
    <w:rsid w:val="5D4644CF"/>
    <w:rsid w:val="5DB10A1A"/>
    <w:rsid w:val="5F351BB3"/>
    <w:rsid w:val="5F4442FA"/>
    <w:rsid w:val="619E4EFB"/>
    <w:rsid w:val="62B45479"/>
    <w:rsid w:val="652D0233"/>
    <w:rsid w:val="65366619"/>
    <w:rsid w:val="654C3747"/>
    <w:rsid w:val="65DB3FF8"/>
    <w:rsid w:val="67206C39"/>
    <w:rsid w:val="67D07CF6"/>
    <w:rsid w:val="68F57D9B"/>
    <w:rsid w:val="698B7B43"/>
    <w:rsid w:val="69C37863"/>
    <w:rsid w:val="6A1529A6"/>
    <w:rsid w:val="6A464EB1"/>
    <w:rsid w:val="6AC17DAE"/>
    <w:rsid w:val="6B1B6AFC"/>
    <w:rsid w:val="6C4433CA"/>
    <w:rsid w:val="6D6544E9"/>
    <w:rsid w:val="6EA50CC1"/>
    <w:rsid w:val="6ED07197"/>
    <w:rsid w:val="70660762"/>
    <w:rsid w:val="712F23F5"/>
    <w:rsid w:val="71D11451"/>
    <w:rsid w:val="72D74606"/>
    <w:rsid w:val="745E7A1B"/>
    <w:rsid w:val="761E6A3A"/>
    <w:rsid w:val="77091498"/>
    <w:rsid w:val="770E4E26"/>
    <w:rsid w:val="77832405"/>
    <w:rsid w:val="77903AAF"/>
    <w:rsid w:val="787B0173"/>
    <w:rsid w:val="78972AD3"/>
    <w:rsid w:val="79305402"/>
    <w:rsid w:val="79444A09"/>
    <w:rsid w:val="7D2946A7"/>
    <w:rsid w:val="7E8643EA"/>
    <w:rsid w:val="7EC54163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reader-word-layer reader-word-s1-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477</Words>
  <Characters>531</Characters>
  <Lines>0</Lines>
  <Paragraphs>0</Paragraphs>
  <TotalTime>22</TotalTime>
  <ScaleCrop>false</ScaleCrop>
  <LinksUpToDate>false</LinksUpToDate>
  <CharactersWithSpaces>592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罗杰</cp:lastModifiedBy>
  <cp:lastPrinted>2024-09-06T06:24:00Z</cp:lastPrinted>
  <dcterms:modified xsi:type="dcterms:W3CDTF">2025-02-20T06:40:32Z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5333323EEFA94260A18A34433CE5E7A4</vt:lpwstr>
  </property>
</Properties>
</file>