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C0D5D">
      <w:pPr>
        <w:jc w:val="center"/>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乐山市沙湾区人民政府202</w:t>
      </w:r>
      <w:r>
        <w:rPr>
          <w:rFonts w:hint="eastAsia" w:ascii="方正小标宋_GBK" w:hAnsi="方正小标宋_GBK" w:eastAsia="方正小标宋_GBK" w:cs="方正小标宋_GBK"/>
          <w:color w:val="000000" w:themeColor="text1"/>
          <w:sz w:val="44"/>
          <w:szCs w:val="44"/>
          <w:lang w:val="en-US" w:eastAsia="zh-CN"/>
          <w14:textFill>
            <w14:solidFill>
              <w14:schemeClr w14:val="tx1"/>
            </w14:solidFill>
          </w14:textFill>
        </w:rPr>
        <w:t>7</w:t>
      </w:r>
      <w:r>
        <w:rPr>
          <w:rFonts w:hint="eastAsia" w:ascii="方正小标宋_GBK" w:hAnsi="方正小标宋_GBK" w:eastAsia="方正小标宋_GBK" w:cs="方正小标宋_GBK"/>
          <w:color w:val="000000" w:themeColor="text1"/>
          <w:sz w:val="44"/>
          <w:szCs w:val="44"/>
          <w14:textFill>
            <w14:solidFill>
              <w14:schemeClr w14:val="tx1"/>
            </w14:solidFill>
          </w14:textFill>
        </w:rPr>
        <w:t>年森林防火命令</w:t>
      </w:r>
    </w:p>
    <w:p w14:paraId="2024956E">
      <w:pPr>
        <w:jc w:val="center"/>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w:t>
      </w:r>
      <w:r>
        <w:rPr>
          <w:rFonts w:hint="eastAsia" w:ascii="楷体_GB2312" w:hAnsi="楷体_GB2312" w:eastAsia="楷体_GB2312" w:cs="楷体_GB2312"/>
          <w:color w:val="000000" w:themeColor="text1"/>
          <w:sz w:val="32"/>
          <w:szCs w:val="32"/>
          <w:lang w:eastAsia="zh-CN"/>
          <w14:textFill>
            <w14:solidFill>
              <w14:schemeClr w14:val="tx1"/>
            </w14:solidFill>
          </w14:textFill>
        </w:rPr>
        <w:t>征求意见</w:t>
      </w:r>
      <w:r>
        <w:rPr>
          <w:rFonts w:hint="eastAsia" w:ascii="楷体_GB2312" w:hAnsi="楷体_GB2312" w:eastAsia="楷体_GB2312" w:cs="楷体_GB2312"/>
          <w:color w:val="000000" w:themeColor="text1"/>
          <w:sz w:val="32"/>
          <w:szCs w:val="32"/>
          <w14:textFill>
            <w14:solidFill>
              <w14:schemeClr w14:val="tx1"/>
            </w14:solidFill>
          </w14:textFill>
        </w:rPr>
        <w:t>稿）</w:t>
      </w:r>
    </w:p>
    <w:p w14:paraId="1B1AEB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61A11B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bookmarkStart w:id="0" w:name="_GoBack"/>
      <w:bookmarkEnd w:id="0"/>
      <w:r>
        <w:rPr>
          <w:rFonts w:hint="eastAsia" w:ascii="仿宋_GB2312" w:hAnsi="仿宋_GB2312" w:eastAsia="仿宋_GB2312" w:cs="仿宋_GB2312"/>
          <w:color w:val="000000" w:themeColor="text1"/>
          <w:sz w:val="32"/>
          <w:szCs w:val="32"/>
          <w14:textFill>
            <w14:solidFill>
              <w14:schemeClr w14:val="tx1"/>
            </w14:solidFill>
          </w14:textFill>
        </w:rPr>
        <w:t>为有效预防和扑救森林火灾，全力维护人民生命财产安全和生态安全，根据《中华人民共和国森林法》《</w:t>
      </w:r>
      <w:r>
        <w:rPr>
          <w:rFonts w:hint="eastAsia" w:ascii="仿宋_GB2312" w:hAnsi="仿宋_GB2312" w:eastAsia="仿宋_GB2312" w:cs="仿宋_GB2312"/>
          <w:color w:val="000000" w:themeColor="text1"/>
          <w:w w:val="105"/>
          <w:sz w:val="32"/>
          <w:szCs w:val="32"/>
          <w14:textFill>
            <w14:solidFill>
              <w14:schemeClr w14:val="tx1"/>
            </w14:solidFill>
          </w14:textFill>
        </w:rPr>
        <w:t>森林</w:t>
      </w:r>
      <w:r>
        <w:rPr>
          <w:rFonts w:hint="eastAsia" w:ascii="仿宋_GB2312" w:hAnsi="仿宋_GB2312" w:eastAsia="仿宋_GB2312" w:cs="仿宋_GB2312"/>
          <w:color w:val="000000" w:themeColor="text1"/>
          <w:w w:val="105"/>
          <w:sz w:val="32"/>
          <w:szCs w:val="32"/>
          <w:lang w:eastAsia="zh-CN"/>
          <w14:textFill>
            <w14:solidFill>
              <w14:schemeClr w14:val="tx1"/>
            </w14:solidFill>
          </w14:textFill>
        </w:rPr>
        <w:t>草原</w:t>
      </w:r>
      <w:r>
        <w:rPr>
          <w:rFonts w:hint="eastAsia" w:ascii="仿宋_GB2312" w:hAnsi="仿宋_GB2312" w:eastAsia="仿宋_GB2312" w:cs="仿宋_GB2312"/>
          <w:color w:val="000000" w:themeColor="text1"/>
          <w:w w:val="105"/>
          <w:sz w:val="32"/>
          <w:szCs w:val="32"/>
          <w14:textFill>
            <w14:solidFill>
              <w14:schemeClr w14:val="tx1"/>
            </w14:solidFill>
          </w14:textFill>
        </w:rPr>
        <w:t>防</w:t>
      </w:r>
      <w:r>
        <w:rPr>
          <w:rFonts w:hint="eastAsia" w:ascii="仿宋_GB2312" w:hAnsi="仿宋_GB2312" w:eastAsia="仿宋_GB2312" w:cs="仿宋_GB2312"/>
          <w:color w:val="000000" w:themeColor="text1"/>
          <w:w w:val="105"/>
          <w:sz w:val="32"/>
          <w:szCs w:val="32"/>
          <w:lang w:eastAsia="zh-CN"/>
          <w14:textFill>
            <w14:solidFill>
              <w14:schemeClr w14:val="tx1"/>
            </w14:solidFill>
          </w14:textFill>
        </w:rPr>
        <w:t>灭</w:t>
      </w:r>
      <w:r>
        <w:rPr>
          <w:rFonts w:hint="eastAsia" w:ascii="仿宋_GB2312" w:hAnsi="仿宋_GB2312" w:eastAsia="仿宋_GB2312" w:cs="仿宋_GB2312"/>
          <w:color w:val="000000" w:themeColor="text1"/>
          <w:w w:val="105"/>
          <w:sz w:val="32"/>
          <w:szCs w:val="32"/>
          <w14:textFill>
            <w14:solidFill>
              <w14:schemeClr w14:val="tx1"/>
            </w14:solidFill>
          </w14:textFill>
        </w:rPr>
        <w:t>火条例</w:t>
      </w:r>
      <w:r>
        <w:rPr>
          <w:rFonts w:hint="eastAsia" w:ascii="仿宋_GB2312" w:hAnsi="仿宋_GB2312" w:eastAsia="仿宋_GB2312" w:cs="仿宋_GB2312"/>
          <w:color w:val="000000" w:themeColor="text1"/>
          <w:sz w:val="32"/>
          <w:szCs w:val="32"/>
          <w14:textFill>
            <w14:solidFill>
              <w14:schemeClr w14:val="tx1"/>
            </w14:solidFill>
          </w14:textFill>
        </w:rPr>
        <w:t>》《四川省森林防火条例》等有关规定，结合我区实际，发布如下命令。</w:t>
      </w:r>
    </w:p>
    <w:p w14:paraId="51C42A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kern w:val="2"/>
          <w:sz w:val="32"/>
          <w:szCs w:val="32"/>
          <w:lang w:val="en-US" w:eastAsia="zh-CN" w:bidi="ar-SA"/>
          <w14:textFill>
            <w14:solidFill>
              <w14:schemeClr w14:val="tx1"/>
            </w14:solidFill>
          </w14:textFill>
        </w:rPr>
        <w:t>一、</w:t>
      </w:r>
      <w:r>
        <w:rPr>
          <w:rFonts w:hint="eastAsia" w:ascii="黑体" w:hAnsi="黑体" w:eastAsia="黑体" w:cs="黑体"/>
          <w:color w:val="000000" w:themeColor="text1"/>
          <w:sz w:val="32"/>
          <w:szCs w:val="32"/>
          <w14:textFill>
            <w14:solidFill>
              <w14:schemeClr w14:val="tx1"/>
            </w14:solidFill>
          </w14:textFill>
        </w:rPr>
        <w:t>明确森林防火期。</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年全区森林防火期为1月1日至5月31日，其中2月1日至5月10日为森林高火险期。</w:t>
      </w:r>
    </w:p>
    <w:p w14:paraId="5A7196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二、划定防火区</w:t>
      </w:r>
      <w:r>
        <w:rPr>
          <w:rFonts w:hint="eastAsia" w:ascii="黑体" w:hAnsi="黑体" w:eastAsia="黑体" w:cs="黑体"/>
          <w:color w:val="000000" w:themeColor="text1"/>
          <w:sz w:val="32"/>
          <w:szCs w:val="32"/>
          <w:lang w:eastAsia="zh-CN"/>
          <w14:textFill>
            <w14:solidFill>
              <w14:schemeClr w14:val="tx1"/>
            </w14:solidFill>
          </w14:textFill>
        </w:rPr>
        <w:t>、高火险区</w:t>
      </w:r>
      <w:r>
        <w:rPr>
          <w:rFonts w:hint="eastAsia" w:ascii="黑体" w:hAnsi="黑体" w:eastAsia="黑体" w:cs="黑体"/>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全区行政区域内所有林地</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郁闭度0.2以上</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及距离林地边缘100米范围内。</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区林业服务中心可以设立临时性的防火检查站，对进入森林防火区的人员和车辆进行防火登记、检查并开展针对性防灭火宣传教育。森林、林木、林地经营单位和个人应当在森林防火区内设置防火警示宣传标志或者设施，并向进入其经营区域的人员告知防火注意事项。森林高火险期内，</w:t>
      </w:r>
      <w:r>
        <w:rPr>
          <w:rFonts w:hint="eastAsia" w:ascii="仿宋_GB2312" w:hAnsi="仿宋_GB2312" w:eastAsia="仿宋_GB2312" w:cs="仿宋_GB2312"/>
          <w:color w:val="000000" w:themeColor="text1"/>
          <w:sz w:val="32"/>
          <w:szCs w:val="32"/>
          <w14:textFill>
            <w14:solidFill>
              <w14:schemeClr w14:val="tx1"/>
            </w14:solidFill>
          </w14:textFill>
        </w:rPr>
        <w:t>区人民政府</w:t>
      </w:r>
      <w:r>
        <w:rPr>
          <w:rFonts w:hint="eastAsia" w:ascii="仿宋_GB2312" w:hAnsi="仿宋_GB2312" w:eastAsia="仿宋_GB2312" w:cs="仿宋_GB2312"/>
          <w:color w:val="000000" w:themeColor="text1"/>
          <w:sz w:val="32"/>
          <w:szCs w:val="32"/>
          <w:lang w:eastAsia="zh-CN"/>
          <w14:textFill>
            <w14:solidFill>
              <w14:schemeClr w14:val="tx1"/>
            </w14:solidFill>
          </w14:textFill>
        </w:rPr>
        <w:t>将</w:t>
      </w:r>
      <w:r>
        <w:rPr>
          <w:rFonts w:hint="eastAsia" w:ascii="仿宋_GB2312" w:hAnsi="仿宋_GB2312" w:eastAsia="仿宋_GB2312" w:cs="仿宋_GB2312"/>
          <w:color w:val="000000" w:themeColor="text1"/>
          <w:sz w:val="32"/>
          <w:szCs w:val="32"/>
          <w14:textFill>
            <w14:solidFill>
              <w14:schemeClr w14:val="tx1"/>
            </w14:solidFill>
          </w14:textFill>
        </w:rPr>
        <w:t>对高火险区实施封禁管理，除封禁区域内居民和森林防灭火有关工作人员外，其余人员未经批准一律不得进入</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获得批准进入人员应当严格按照批准的时间、地点、范围活动，并接受区林业服务中心和同级相关部门的监督管理。</w:t>
      </w:r>
    </w:p>
    <w:p w14:paraId="6130BD2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三、严格火源管控。</w:t>
      </w:r>
      <w:r>
        <w:rPr>
          <w:rFonts w:hint="eastAsia" w:ascii="仿宋_GB2312" w:hAnsi="仿宋_GB2312" w:eastAsia="仿宋_GB2312" w:cs="仿宋_GB2312"/>
          <w:color w:val="000000" w:themeColor="text1"/>
          <w:sz w:val="32"/>
          <w:szCs w:val="32"/>
          <w14:textFill>
            <w14:solidFill>
              <w14:schemeClr w14:val="tx1"/>
            </w14:solidFill>
          </w14:textFill>
        </w:rPr>
        <w:t>森林防火期内，</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禁止在森林防火区内野外用火；确因特殊情况需在森林防火区内野外用火的，</w:t>
      </w:r>
      <w:r>
        <w:rPr>
          <w:rFonts w:hint="eastAsia" w:ascii="仿宋_GB2312" w:hAnsi="仿宋_GB2312" w:eastAsia="仿宋_GB2312" w:cs="仿宋_GB2312"/>
          <w:color w:val="000000" w:themeColor="text1"/>
          <w:sz w:val="32"/>
          <w:szCs w:val="32"/>
          <w14:textFill>
            <w14:solidFill>
              <w14:schemeClr w14:val="tx1"/>
            </w14:solidFill>
          </w14:textFill>
        </w:rPr>
        <w:t>应当按照规定报</w:t>
      </w:r>
      <w:r>
        <w:rPr>
          <w:rFonts w:hint="eastAsia" w:ascii="仿宋_GB2312" w:hAnsi="仿宋_GB2312" w:eastAsia="仿宋_GB2312" w:cs="仿宋_GB2312"/>
          <w:color w:val="000000" w:themeColor="text1"/>
          <w:sz w:val="32"/>
          <w:szCs w:val="32"/>
          <w:lang w:eastAsia="zh-CN"/>
          <w14:textFill>
            <w14:solidFill>
              <w14:schemeClr w14:val="tx1"/>
            </w14:solidFill>
          </w14:textFill>
        </w:rPr>
        <w:t>区行政审批局</w:t>
      </w:r>
      <w:r>
        <w:rPr>
          <w:rFonts w:hint="eastAsia" w:ascii="仿宋_GB2312" w:hAnsi="仿宋_GB2312" w:eastAsia="仿宋_GB2312" w:cs="仿宋_GB2312"/>
          <w:color w:val="000000" w:themeColor="text1"/>
          <w:sz w:val="32"/>
          <w:szCs w:val="32"/>
          <w14:textFill>
            <w14:solidFill>
              <w14:schemeClr w14:val="tx1"/>
            </w14:solidFill>
          </w14:textFill>
        </w:rPr>
        <w:t>审查批准，并在指定时间、指定地点、确定专人管理</w:t>
      </w:r>
      <w:r>
        <w:rPr>
          <w:rFonts w:hint="eastAsia" w:ascii="仿宋_GB2312" w:hAnsi="仿宋_GB2312" w:eastAsia="仿宋_GB2312" w:cs="仿宋_GB2312"/>
          <w:color w:val="000000" w:themeColor="text1"/>
          <w:sz w:val="32"/>
          <w:szCs w:val="32"/>
          <w:lang w:eastAsia="zh-CN"/>
          <w14:textFill>
            <w14:solidFill>
              <w14:schemeClr w14:val="tx1"/>
            </w14:solidFill>
          </w14:textFill>
        </w:rPr>
        <w:t>和按照要求采取防火措施</w:t>
      </w:r>
      <w:r>
        <w:rPr>
          <w:rFonts w:hint="eastAsia" w:ascii="仿宋_GB2312" w:hAnsi="仿宋_GB2312" w:eastAsia="仿宋_GB2312" w:cs="仿宋_GB2312"/>
          <w:color w:val="000000" w:themeColor="text1"/>
          <w:sz w:val="32"/>
          <w:szCs w:val="32"/>
          <w14:textFill>
            <w14:solidFill>
              <w14:schemeClr w14:val="tx1"/>
            </w14:solidFill>
          </w14:textFill>
        </w:rPr>
        <w:t>的前提下实施。</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森林高火险</w:t>
      </w:r>
      <w:r>
        <w:rPr>
          <w:rFonts w:hint="eastAsia" w:ascii="仿宋_GB2312" w:hAnsi="仿宋_GB2312" w:eastAsia="仿宋_GB2312" w:cs="仿宋_GB2312"/>
          <w:color w:val="auto"/>
          <w:spacing w:val="8"/>
          <w:sz w:val="32"/>
          <w:szCs w:val="32"/>
          <w:lang w:val="en-US" w:eastAsia="zh-CN"/>
        </w:rPr>
        <w:t>期内，发布森林火险橙色和红色预警时，区人民政府应当发布命令，严禁一切野外用火，防火区内生产经营企业、施工工地应当停止野</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外动火作业；对可能引起森林火灾的居民生活用火应当严格管理。违反有关规定</w:t>
      </w:r>
      <w:r>
        <w:rPr>
          <w:rFonts w:hint="eastAsia" w:ascii="仿宋_GB2312" w:hAnsi="仿宋_GB2312" w:eastAsia="仿宋_GB2312" w:cs="仿宋_GB2312"/>
          <w:color w:val="auto"/>
          <w:spacing w:val="8"/>
          <w:sz w:val="32"/>
          <w:szCs w:val="32"/>
          <w:lang w:val="en-US" w:eastAsia="zh-CN"/>
        </w:rPr>
        <w:t>的，由</w:t>
      </w:r>
      <w:r>
        <w:rPr>
          <w:rFonts w:hint="eastAsia" w:ascii="仿宋_GB2312" w:hAnsi="仿宋_GB2312" w:eastAsia="仿宋_GB2312" w:cs="仿宋_GB2312"/>
          <w:b w:val="0"/>
          <w:bCs w:val="0"/>
          <w:color w:val="auto"/>
          <w:spacing w:val="8"/>
          <w:sz w:val="32"/>
          <w:szCs w:val="32"/>
          <w:lang w:val="en-US" w:eastAsia="zh-CN"/>
        </w:rPr>
        <w:t>区林业服务中心移交区综合执法局依法给予相应处罚；</w:t>
      </w:r>
      <w:r>
        <w:rPr>
          <w:rFonts w:hint="eastAsia" w:ascii="仿宋_GB2312" w:hAnsi="仿宋_GB2312" w:eastAsia="仿宋_GB2312" w:cs="仿宋_GB2312"/>
          <w:b w:val="0"/>
          <w:bCs w:val="0"/>
          <w:color w:val="000000" w:themeColor="text1"/>
          <w:spacing w:val="8"/>
          <w:sz w:val="32"/>
          <w:szCs w:val="32"/>
          <w:lang w:val="en-US" w:eastAsia="zh-CN"/>
          <w14:textFill>
            <w14:solidFill>
              <w14:schemeClr w14:val="tx1"/>
            </w14:solidFill>
          </w14:textFill>
        </w:rPr>
        <w:t>构成犯罪</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的，依法追究刑事责任。</w:t>
      </w:r>
    </w:p>
    <w:p w14:paraId="1B4B6B2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b w:val="0"/>
          <w:bCs w:val="0"/>
          <w:color w:val="000000" w:themeColor="text1"/>
          <w:spacing w:val="8"/>
          <w:sz w:val="32"/>
          <w:szCs w:val="32"/>
          <w:lang w:val="en-US"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四、加强隐患</w:t>
      </w:r>
      <w:r>
        <w:rPr>
          <w:rFonts w:hint="eastAsia" w:ascii="黑体" w:hAnsi="黑体" w:eastAsia="黑体" w:cs="黑体"/>
          <w:color w:val="000000" w:themeColor="text1"/>
          <w:sz w:val="32"/>
          <w:szCs w:val="32"/>
          <w:lang w:eastAsia="zh-CN"/>
          <w14:textFill>
            <w14:solidFill>
              <w14:schemeClr w14:val="tx1"/>
            </w14:solidFill>
          </w14:textFill>
        </w:rPr>
        <w:t>治理</w:t>
      </w:r>
      <w:r>
        <w:rPr>
          <w:rFonts w:hint="eastAsia" w:ascii="黑体" w:hAnsi="黑体" w:eastAsia="黑体" w:cs="黑体"/>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各镇（街道）、区级有关部门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要常态化组织开展森林火灾隐患排查整治和“五周五缘”可燃物清理，建立隐患台账及责任清单，实行销号整治。</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承担公路、铁路、电力、通信线路和石油天然气管道等重点地段、重点目标森林防灭火责任的经营管理单位，在森林火灾危险地段和危险时段，应当开设必要的防火隔离带，清除可（助）燃物，加强野外动火作业管理和安全检查，排查和消除火灾隐患，并组织开展防火巡护。在7级以上强风等异常天气下，穿越林牧区35千伏及以下输配电线路的经营管理单位和个人应当按照规定果断采取拉闸避险措施</w:t>
      </w:r>
      <w:r>
        <w:rPr>
          <w:rFonts w:hint="eastAsia" w:ascii="仿宋_GB2312" w:hAnsi="仿宋_GB2312" w:eastAsia="仿宋_GB2312" w:cs="仿宋_GB2312"/>
          <w:b w:val="0"/>
          <w:bCs w:val="0"/>
          <w:color w:val="000000" w:themeColor="text1"/>
          <w:spacing w:val="8"/>
          <w:sz w:val="32"/>
          <w:szCs w:val="32"/>
          <w:lang w:val="en-US" w:eastAsia="zh-CN"/>
          <w14:textFill>
            <w14:solidFill>
              <w14:schemeClr w14:val="tx1"/>
            </w14:solidFill>
          </w14:textFill>
        </w:rPr>
        <w:t>。违反有关规定的，由区林业服务中心移交区综合执法局依法给予相应处罚；构成犯罪的，依法追究刑事责任。</w:t>
      </w:r>
    </w:p>
    <w:p w14:paraId="522036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w:t>
      </w:r>
      <w:r>
        <w:rPr>
          <w:rFonts w:hint="eastAsia" w:ascii="黑体" w:hAnsi="黑体" w:eastAsia="黑体" w:cs="黑体"/>
          <w:color w:val="000000" w:themeColor="text1"/>
          <w:sz w:val="32"/>
          <w:szCs w:val="32"/>
          <w:lang w:eastAsia="zh-CN"/>
          <w14:textFill>
            <w14:solidFill>
              <w14:schemeClr w14:val="tx1"/>
            </w14:solidFill>
          </w14:textFill>
        </w:rPr>
        <w:t>强化宣传教育。</w:t>
      </w:r>
      <w:r>
        <w:rPr>
          <w:rFonts w:hint="eastAsia" w:ascii="仿宋_GB2312" w:hAnsi="仿宋_GB2312" w:eastAsia="仿宋_GB2312" w:cs="仿宋_GB2312"/>
          <w:color w:val="000000" w:themeColor="text1"/>
          <w:sz w:val="32"/>
          <w:szCs w:val="32"/>
          <w:lang w:eastAsia="zh-CN"/>
          <w14:textFill>
            <w14:solidFill>
              <w14:schemeClr w14:val="tx1"/>
            </w14:solidFill>
          </w14:textFill>
        </w:rPr>
        <w:t>各镇（街道）、</w:t>
      </w:r>
      <w:r>
        <w:rPr>
          <w:rFonts w:hint="eastAsia" w:ascii="仿宋_GB2312" w:hAnsi="仿宋_GB2312" w:eastAsia="仿宋_GB2312" w:cs="仿宋_GB2312"/>
          <w:color w:val="000000" w:themeColor="text1"/>
          <w:sz w:val="32"/>
          <w:szCs w:val="32"/>
          <w14:textFill>
            <w14:solidFill>
              <w14:schemeClr w14:val="tx1"/>
            </w14:solidFill>
          </w14:textFill>
        </w:rPr>
        <w:t>区级有关部门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）要</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深入开展“百县千业万家”森林草原防灭火主题宣传活动，大力宣传《森林草原防灭火条例》《四川省森林防火条例》等法律法规，强化警示教育，推行有奖举报机制，引导群众移风易俗和文明安全用火。常态化开展宣传教育进企业、进农村、进社区、进学校、进家庭“五进”活动，普及森林防灭火知识，构建群防群控格局。</w:t>
      </w:r>
    </w:p>
    <w:p w14:paraId="1EE380A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_GB2312" w:cs="Times New Roman"/>
          <w:color w:val="000000" w:themeColor="text1"/>
          <w:spacing w:val="8"/>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六、做足应急准备。</w:t>
      </w:r>
      <w:r>
        <w:rPr>
          <w:rFonts w:hint="eastAsia" w:ascii="仿宋_GB2312" w:hAnsi="仿宋_GB2312" w:eastAsia="仿宋_GB2312" w:cs="仿宋_GB2312"/>
          <w:color w:val="000000" w:themeColor="text1"/>
          <w:sz w:val="32"/>
          <w:szCs w:val="32"/>
          <w14:textFill>
            <w14:solidFill>
              <w14:schemeClr w14:val="tx1"/>
            </w14:solidFill>
          </w14:textFill>
        </w:rPr>
        <w:t>各镇（街道）、区级有关部门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要加强森林火险预测预报预警，发布森林火险预警后，要按照《四川省森林草原防灭火应急响应机制》规定，同步启动对应等级的应急响应，落实源头防控、气象监测、应急准备、值班值守情况报告等措施。森林防火期内，</w:t>
      </w:r>
      <w:r>
        <w:rPr>
          <w:rFonts w:hint="eastAsia" w:ascii="仿宋_GB2312" w:hAnsi="仿宋_GB2312" w:eastAsia="仿宋_GB2312" w:cs="仿宋_GB2312"/>
          <w:color w:val="000000" w:themeColor="text1"/>
          <w:sz w:val="32"/>
          <w:szCs w:val="32"/>
          <w:lang w:eastAsia="zh-CN"/>
          <w14:textFill>
            <w14:solidFill>
              <w14:schemeClr w14:val="tx1"/>
            </w14:solidFill>
          </w14:textFill>
        </w:rPr>
        <w:t>各镇（街道）</w:t>
      </w:r>
      <w:r>
        <w:rPr>
          <w:rFonts w:hint="eastAsia" w:ascii="仿宋_GB2312" w:hAnsi="仿宋_GB2312" w:eastAsia="仿宋_GB2312" w:cs="仿宋_GB2312"/>
          <w:color w:val="000000" w:themeColor="text1"/>
          <w:sz w:val="32"/>
          <w:szCs w:val="32"/>
          <w14:textFill>
            <w14:solidFill>
              <w14:schemeClr w14:val="tx1"/>
            </w14:solidFill>
          </w14:textFill>
        </w:rPr>
        <w:t>森林防灭火指挥机构和负有森林防灭火任务的部门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执行24小时值班和领导带班制度，高火险期实行联合值守；各类扑火队伍要常态化开展实战训练演练，做好扑火准备，高火险时段在重点地段靠前驻防、带装巡护。一旦出现火情，</w:t>
      </w:r>
      <w:r>
        <w:rPr>
          <w:rFonts w:hint="eastAsia" w:ascii="仿宋_GB2312" w:hAnsi="仿宋_GB2312" w:eastAsia="仿宋_GB2312" w:cs="仿宋_GB2312"/>
          <w:color w:val="000000" w:themeColor="text1"/>
          <w:sz w:val="32"/>
          <w:szCs w:val="32"/>
          <w:lang w:eastAsia="zh-CN"/>
          <w14:textFill>
            <w14:solidFill>
              <w14:schemeClr w14:val="tx1"/>
            </w14:solidFill>
          </w14:textFill>
        </w:rPr>
        <w:t>应当立即</w:t>
      </w:r>
      <w:r>
        <w:rPr>
          <w:rFonts w:hint="eastAsia" w:ascii="仿宋_GB2312" w:hAnsi="仿宋_GB2312" w:eastAsia="仿宋_GB2312" w:cs="仿宋_GB2312"/>
          <w:color w:val="000000" w:themeColor="text1"/>
          <w:sz w:val="32"/>
          <w:szCs w:val="32"/>
          <w14:textFill>
            <w14:solidFill>
              <w14:schemeClr w14:val="tx1"/>
            </w14:solidFill>
          </w14:textFill>
        </w:rPr>
        <w:t>按照</w:t>
      </w:r>
      <w:r>
        <w:rPr>
          <w:rFonts w:hint="eastAsia" w:ascii="仿宋_GB2312" w:hAnsi="仿宋_GB2312" w:eastAsia="仿宋_GB2312" w:cs="仿宋_GB2312"/>
          <w:color w:val="000000" w:themeColor="text1"/>
          <w:sz w:val="32"/>
          <w:szCs w:val="32"/>
          <w:lang w:eastAsia="zh-CN"/>
          <w14:textFill>
            <w14:solidFill>
              <w14:schemeClr w14:val="tx1"/>
            </w14:solidFill>
          </w14:textFill>
        </w:rPr>
        <w:t>应急</w:t>
      </w:r>
      <w:r>
        <w:rPr>
          <w:rFonts w:hint="eastAsia" w:ascii="仿宋_GB2312" w:hAnsi="仿宋_GB2312" w:eastAsia="仿宋_GB2312" w:cs="仿宋_GB2312"/>
          <w:color w:val="000000" w:themeColor="text1"/>
          <w:sz w:val="32"/>
          <w:szCs w:val="32"/>
          <w14:textFill>
            <w14:solidFill>
              <w14:schemeClr w14:val="tx1"/>
            </w14:solidFill>
          </w14:textFill>
        </w:rPr>
        <w:t>预案</w:t>
      </w:r>
      <w:r>
        <w:rPr>
          <w:rFonts w:hint="eastAsia" w:ascii="仿宋_GB2312" w:hAnsi="仿宋_GB2312" w:eastAsia="仿宋_GB2312" w:cs="仿宋_GB2312"/>
          <w:color w:val="000000" w:themeColor="text1"/>
          <w:sz w:val="32"/>
          <w:szCs w:val="32"/>
          <w:lang w:eastAsia="zh-CN"/>
          <w14:textFill>
            <w14:solidFill>
              <w14:schemeClr w14:val="tx1"/>
            </w14:solidFill>
          </w14:textFill>
        </w:rPr>
        <w:t>开展处置并上报火情信息，</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第一时间采取措施疏散转移受威胁群众，保护重要设施，在条件具备和扑火人员安全有保障的前提下，采取科学有效措施开展扑救。</w:t>
      </w:r>
    </w:p>
    <w:p w14:paraId="459A48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七</w:t>
      </w:r>
      <w:r>
        <w:rPr>
          <w:rFonts w:hint="eastAsia" w:ascii="黑体" w:hAnsi="黑体" w:eastAsia="黑体" w:cs="黑体"/>
          <w:color w:val="000000" w:themeColor="text1"/>
          <w:sz w:val="32"/>
          <w:szCs w:val="32"/>
          <w14:textFill>
            <w14:solidFill>
              <w14:schemeClr w14:val="tx1"/>
            </w14:solidFill>
          </w14:textFill>
        </w:rPr>
        <w:t>、依法落实责任。</w:t>
      </w:r>
      <w:r>
        <w:rPr>
          <w:rFonts w:hint="eastAsia" w:ascii="仿宋_GB2312" w:hAnsi="仿宋_GB2312" w:eastAsia="仿宋_GB2312" w:cs="仿宋_GB2312"/>
          <w:color w:val="000000" w:themeColor="text1"/>
          <w:sz w:val="32"/>
          <w:szCs w:val="32"/>
          <w14:textFill>
            <w14:solidFill>
              <w14:schemeClr w14:val="tx1"/>
            </w14:solidFill>
          </w14:textFill>
        </w:rPr>
        <w:t>各镇（街道）要全面执行森林防灭火工作行政首长负责制，</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严格落实末端发力终端见效工作机制，</w:t>
      </w:r>
      <w:r>
        <w:rPr>
          <w:rFonts w:hint="eastAsia" w:ascii="仿宋_GB2312" w:hAnsi="仿宋_GB2312" w:eastAsia="仿宋_GB2312" w:cs="仿宋_GB2312"/>
          <w:color w:val="000000" w:themeColor="text1"/>
          <w:sz w:val="32"/>
          <w:szCs w:val="32"/>
          <w14:textFill>
            <w14:solidFill>
              <w14:schemeClr w14:val="tx1"/>
            </w14:solidFill>
          </w14:textFill>
        </w:rPr>
        <w:t>实行区领导包镇（街道）、镇（街道）领导包村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组</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干部包户、护林员包山，推广村</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居</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民防火协作共管机制。</w:t>
      </w:r>
      <w:r>
        <w:rPr>
          <w:rFonts w:hint="eastAsia" w:ascii="仿宋_GB2312" w:hAnsi="仿宋_GB2312" w:eastAsia="仿宋_GB2312" w:cs="仿宋_GB2312"/>
          <w:color w:val="000000" w:themeColor="text1"/>
          <w:spacing w:val="8"/>
          <w:sz w:val="32"/>
          <w:szCs w:val="32"/>
          <w:lang w:val="en-US" w:eastAsia="zh-CN"/>
          <w14:textFill>
            <w14:solidFill>
              <w14:schemeClr w14:val="tx1"/>
            </w14:solidFill>
          </w14:textFill>
        </w:rPr>
        <w:t>压实属地领导责任、行业部门监管责任和经营单位（个人）责任。</w:t>
      </w:r>
      <w:r>
        <w:rPr>
          <w:rFonts w:hint="eastAsia" w:ascii="仿宋_GB2312" w:hAnsi="仿宋_GB2312" w:eastAsia="仿宋_GB2312" w:cs="仿宋_GB2312"/>
          <w:color w:val="000000" w:themeColor="text1"/>
          <w:sz w:val="32"/>
          <w:szCs w:val="32"/>
          <w14:textFill>
            <w14:solidFill>
              <w14:schemeClr w14:val="tx1"/>
            </w14:solidFill>
          </w14:textFill>
        </w:rPr>
        <w:t>各镇（街道）、有关部门</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单位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要根据</w:t>
      </w:r>
      <w:r>
        <w:rPr>
          <w:rFonts w:hint="eastAsia" w:ascii="仿宋_GB2312" w:hAnsi="仿宋_GB2312" w:eastAsia="仿宋_GB2312" w:cs="仿宋_GB2312"/>
          <w:color w:val="000000" w:themeColor="text1"/>
          <w:sz w:val="32"/>
          <w:szCs w:val="32"/>
          <w:lang w:eastAsia="zh-CN"/>
          <w14:textFill>
            <w14:solidFill>
              <w14:schemeClr w14:val="tx1"/>
            </w14:solidFill>
          </w14:textFill>
        </w:rPr>
        <w:t>本辖区</w:t>
      </w:r>
      <w:r>
        <w:rPr>
          <w:rFonts w:hint="eastAsia" w:ascii="仿宋_GB2312" w:hAnsi="仿宋_GB2312" w:eastAsia="仿宋_GB2312" w:cs="仿宋_GB2312"/>
          <w:color w:val="000000" w:themeColor="text1"/>
          <w:sz w:val="32"/>
          <w:szCs w:val="32"/>
          <w14:textFill>
            <w14:solidFill>
              <w14:schemeClr w14:val="tx1"/>
            </w14:solidFill>
          </w14:textFill>
        </w:rPr>
        <w:t>本单位火险等级、火险区划等划分森林防火责任区域，明确责任人和职责任务，实行网格化管理。林区毗邻地区、单位签订联防协议，落实联防联控责任，协同做好联防区域内的森林防灭火工作。</w:t>
      </w:r>
    </w:p>
    <w:p w14:paraId="06AE421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b w:val="0"/>
          <w:bCs w:val="0"/>
          <w:color w:val="000000" w:themeColor="text1"/>
          <w:spacing w:val="8"/>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八</w:t>
      </w:r>
      <w:r>
        <w:rPr>
          <w:rFonts w:hint="eastAsia" w:ascii="黑体" w:hAnsi="黑体" w:eastAsia="黑体" w:cs="黑体"/>
          <w:color w:val="000000" w:themeColor="text1"/>
          <w:sz w:val="32"/>
          <w:szCs w:val="32"/>
          <w14:textFill>
            <w14:solidFill>
              <w14:schemeClr w14:val="tx1"/>
            </w14:solidFill>
          </w14:textFill>
        </w:rPr>
        <w:t>、加大</w:t>
      </w:r>
      <w:r>
        <w:rPr>
          <w:rFonts w:hint="eastAsia" w:ascii="黑体" w:hAnsi="黑体" w:eastAsia="黑体" w:cs="黑体"/>
          <w:color w:val="000000" w:themeColor="text1"/>
          <w:sz w:val="32"/>
          <w:szCs w:val="32"/>
          <w:lang w:eastAsia="zh-CN"/>
          <w14:textFill>
            <w14:solidFill>
              <w14:schemeClr w14:val="tx1"/>
            </w14:solidFill>
          </w14:textFill>
        </w:rPr>
        <w:t>检查指导</w:t>
      </w:r>
      <w:r>
        <w:rPr>
          <w:rFonts w:hint="eastAsia" w:ascii="黑体" w:hAnsi="黑体" w:eastAsia="黑体" w:cs="黑体"/>
          <w:color w:val="000000" w:themeColor="text1"/>
          <w:sz w:val="32"/>
          <w:szCs w:val="32"/>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各镇（街道）、区级有关部门</w:t>
      </w:r>
      <w:r>
        <w:rPr>
          <w:rFonts w:hint="eastAsia" w:ascii="仿宋_GB2312" w:hAnsi="仿宋_GB2312" w:eastAsia="仿宋_GB2312" w:cs="仿宋_GB2312"/>
          <w:b w:val="0"/>
          <w:bCs w:val="0"/>
          <w:color w:val="000000" w:themeColor="text1"/>
          <w:spacing w:val="8"/>
          <w:sz w:val="32"/>
          <w:szCs w:val="32"/>
          <w:lang w:val="en-US" w:eastAsia="zh-CN"/>
          <w14:textFill>
            <w14:solidFill>
              <w14:schemeClr w14:val="tx1"/>
            </w14:solidFill>
          </w14:textFill>
        </w:rPr>
        <w:t>应当按照职责分工对防火区内有关单位的森林防灭火组织建设、责任制落实、设施建设等情况进行检查。必要时，区人民政府可以组织区级有关部门联合检查。对检查中发现的森林火灾隐患，应当及时下达森林火灾隐患整改通知书，责令限期消除隐患。</w:t>
      </w:r>
      <w:r>
        <w:rPr>
          <w:rFonts w:hint="eastAsia" w:ascii="仿宋_GB2312" w:hAnsi="仿宋_GB2312" w:eastAsia="仿宋_GB2312" w:cs="仿宋_GB2312"/>
          <w:b w:val="0"/>
          <w:bCs w:val="0"/>
          <w:color w:val="auto"/>
          <w:spacing w:val="8"/>
          <w:sz w:val="32"/>
          <w:szCs w:val="32"/>
          <w:lang w:val="en-US" w:eastAsia="zh-CN"/>
        </w:rPr>
        <w:t>区公安分局、区综合执法局、区林业服务中心等主管部门要坚持依法行政、依法治火，严格查处森林火灾案件。</w:t>
      </w:r>
      <w:r>
        <w:rPr>
          <w:rFonts w:hint="eastAsia" w:ascii="仿宋_GB2312" w:hAnsi="仿宋_GB2312" w:eastAsia="仿宋_GB2312" w:cs="仿宋_GB2312"/>
          <w:b w:val="0"/>
          <w:bCs w:val="0"/>
          <w:color w:val="000000" w:themeColor="text1"/>
          <w:spacing w:val="8"/>
          <w:sz w:val="32"/>
          <w:szCs w:val="32"/>
          <w:lang w:val="en-US" w:eastAsia="zh-CN"/>
          <w14:textFill>
            <w14:solidFill>
              <w14:schemeClr w14:val="tx1"/>
            </w14:solidFill>
          </w14:textFill>
        </w:rPr>
        <w:t>对发生的森林火灾，按照规定及时查清原因、评估损失和分清责任，依规依纪依法追究火灾肇事单位、个人和有关责任人责任。</w:t>
      </w:r>
    </w:p>
    <w:p w14:paraId="64A069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任何单位和个人发现森林火灾，应当立即拨打报警电话12119、0833-3444455。</w:t>
      </w:r>
    </w:p>
    <w:p w14:paraId="0F72617F"/>
    <w:sectPr>
      <w:footerReference r:id="rId4" w:type="first"/>
      <w:footerReference r:id="rId3" w:type="default"/>
      <w:pgSz w:w="11906" w:h="16838"/>
      <w:pgMar w:top="2098" w:right="1474" w:bottom="1701" w:left="1587" w:header="851" w:footer="1417"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1536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826088">
                          <w:pPr>
                            <w:pStyle w:val="3"/>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1826088">
                    <w:pPr>
                      <w:pStyle w:val="3"/>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15A4">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88F46">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588F46">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B0FD3"/>
    <w:rsid w:val="00023E28"/>
    <w:rsid w:val="000B4D06"/>
    <w:rsid w:val="001E751D"/>
    <w:rsid w:val="0027646F"/>
    <w:rsid w:val="002E4D36"/>
    <w:rsid w:val="002E6D27"/>
    <w:rsid w:val="002E7C1B"/>
    <w:rsid w:val="00320EC5"/>
    <w:rsid w:val="00361E41"/>
    <w:rsid w:val="00392D4F"/>
    <w:rsid w:val="00397782"/>
    <w:rsid w:val="00565510"/>
    <w:rsid w:val="005C7A55"/>
    <w:rsid w:val="00620871"/>
    <w:rsid w:val="00622B88"/>
    <w:rsid w:val="00630976"/>
    <w:rsid w:val="006425E4"/>
    <w:rsid w:val="006536BC"/>
    <w:rsid w:val="00697C03"/>
    <w:rsid w:val="006E7B47"/>
    <w:rsid w:val="00704140"/>
    <w:rsid w:val="00743C42"/>
    <w:rsid w:val="007C4CB3"/>
    <w:rsid w:val="00895500"/>
    <w:rsid w:val="00910E66"/>
    <w:rsid w:val="00956167"/>
    <w:rsid w:val="00A37289"/>
    <w:rsid w:val="00AD46D4"/>
    <w:rsid w:val="00BB3F95"/>
    <w:rsid w:val="00BD0950"/>
    <w:rsid w:val="00BE4EB6"/>
    <w:rsid w:val="00C761DD"/>
    <w:rsid w:val="00C82BC7"/>
    <w:rsid w:val="00C8644B"/>
    <w:rsid w:val="00D71F50"/>
    <w:rsid w:val="00D839D8"/>
    <w:rsid w:val="00D86002"/>
    <w:rsid w:val="00E06E2F"/>
    <w:rsid w:val="00E63EBB"/>
    <w:rsid w:val="00ED1E40"/>
    <w:rsid w:val="00F333DF"/>
    <w:rsid w:val="00FC6057"/>
    <w:rsid w:val="010048CC"/>
    <w:rsid w:val="01031CA7"/>
    <w:rsid w:val="010A313F"/>
    <w:rsid w:val="01151AFF"/>
    <w:rsid w:val="01154BB5"/>
    <w:rsid w:val="01163BB1"/>
    <w:rsid w:val="01191F3F"/>
    <w:rsid w:val="011B28FA"/>
    <w:rsid w:val="011D2A10"/>
    <w:rsid w:val="011E0828"/>
    <w:rsid w:val="011F0A70"/>
    <w:rsid w:val="0122119F"/>
    <w:rsid w:val="01236C65"/>
    <w:rsid w:val="01237E84"/>
    <w:rsid w:val="012546DC"/>
    <w:rsid w:val="01262E5E"/>
    <w:rsid w:val="012C720B"/>
    <w:rsid w:val="01320A13"/>
    <w:rsid w:val="013325CF"/>
    <w:rsid w:val="014013D5"/>
    <w:rsid w:val="01422EC6"/>
    <w:rsid w:val="0143024E"/>
    <w:rsid w:val="01443989"/>
    <w:rsid w:val="01462D7D"/>
    <w:rsid w:val="014E3C14"/>
    <w:rsid w:val="01506F0C"/>
    <w:rsid w:val="015A1108"/>
    <w:rsid w:val="015A4E15"/>
    <w:rsid w:val="015C0324"/>
    <w:rsid w:val="01617AED"/>
    <w:rsid w:val="0162686A"/>
    <w:rsid w:val="01655F9C"/>
    <w:rsid w:val="01683EE7"/>
    <w:rsid w:val="016B0ED3"/>
    <w:rsid w:val="01736E49"/>
    <w:rsid w:val="017F4875"/>
    <w:rsid w:val="017F7373"/>
    <w:rsid w:val="01806550"/>
    <w:rsid w:val="01847A6A"/>
    <w:rsid w:val="018D572A"/>
    <w:rsid w:val="0193576D"/>
    <w:rsid w:val="019505A5"/>
    <w:rsid w:val="019532FD"/>
    <w:rsid w:val="01A03197"/>
    <w:rsid w:val="01A51650"/>
    <w:rsid w:val="01B32E11"/>
    <w:rsid w:val="01BA6C94"/>
    <w:rsid w:val="01BE79AE"/>
    <w:rsid w:val="01C61A89"/>
    <w:rsid w:val="01C762E4"/>
    <w:rsid w:val="01C93879"/>
    <w:rsid w:val="01C96AE6"/>
    <w:rsid w:val="01DC6071"/>
    <w:rsid w:val="01DD77E4"/>
    <w:rsid w:val="01E1397C"/>
    <w:rsid w:val="01E22492"/>
    <w:rsid w:val="01EC507B"/>
    <w:rsid w:val="01F847EF"/>
    <w:rsid w:val="01FF12D7"/>
    <w:rsid w:val="021102FD"/>
    <w:rsid w:val="02146393"/>
    <w:rsid w:val="02154BDE"/>
    <w:rsid w:val="021977C9"/>
    <w:rsid w:val="021A7919"/>
    <w:rsid w:val="02206A07"/>
    <w:rsid w:val="022171EA"/>
    <w:rsid w:val="022674FF"/>
    <w:rsid w:val="02287F16"/>
    <w:rsid w:val="022D3AEE"/>
    <w:rsid w:val="023235B4"/>
    <w:rsid w:val="02394577"/>
    <w:rsid w:val="023A0056"/>
    <w:rsid w:val="023A4C22"/>
    <w:rsid w:val="023A58D5"/>
    <w:rsid w:val="02423372"/>
    <w:rsid w:val="0248529F"/>
    <w:rsid w:val="024A708F"/>
    <w:rsid w:val="024E742E"/>
    <w:rsid w:val="02514A63"/>
    <w:rsid w:val="025565E7"/>
    <w:rsid w:val="025A5A22"/>
    <w:rsid w:val="025E0885"/>
    <w:rsid w:val="026454B5"/>
    <w:rsid w:val="02697AF6"/>
    <w:rsid w:val="0275068B"/>
    <w:rsid w:val="027611BC"/>
    <w:rsid w:val="027B42B9"/>
    <w:rsid w:val="027D6257"/>
    <w:rsid w:val="02814C46"/>
    <w:rsid w:val="02854237"/>
    <w:rsid w:val="029643E4"/>
    <w:rsid w:val="029B111F"/>
    <w:rsid w:val="029B66B6"/>
    <w:rsid w:val="029E3E2F"/>
    <w:rsid w:val="02AA0A9A"/>
    <w:rsid w:val="02AD46DD"/>
    <w:rsid w:val="02B12D35"/>
    <w:rsid w:val="02B54B06"/>
    <w:rsid w:val="02B61591"/>
    <w:rsid w:val="02C7148B"/>
    <w:rsid w:val="02C74F3C"/>
    <w:rsid w:val="02C7759F"/>
    <w:rsid w:val="02CC571A"/>
    <w:rsid w:val="02CF47D3"/>
    <w:rsid w:val="02D3082F"/>
    <w:rsid w:val="02D94D74"/>
    <w:rsid w:val="02E37857"/>
    <w:rsid w:val="02E478E7"/>
    <w:rsid w:val="02E6431A"/>
    <w:rsid w:val="02F200C1"/>
    <w:rsid w:val="02F20B17"/>
    <w:rsid w:val="02F433FA"/>
    <w:rsid w:val="02F735A8"/>
    <w:rsid w:val="03044F92"/>
    <w:rsid w:val="030D4F21"/>
    <w:rsid w:val="030F464D"/>
    <w:rsid w:val="031151BA"/>
    <w:rsid w:val="031417CE"/>
    <w:rsid w:val="03144100"/>
    <w:rsid w:val="031A11EA"/>
    <w:rsid w:val="032075F2"/>
    <w:rsid w:val="03314A2E"/>
    <w:rsid w:val="03462CDE"/>
    <w:rsid w:val="03463635"/>
    <w:rsid w:val="0355191B"/>
    <w:rsid w:val="035732AC"/>
    <w:rsid w:val="03581CC6"/>
    <w:rsid w:val="035C1C02"/>
    <w:rsid w:val="035F70BC"/>
    <w:rsid w:val="03775E4B"/>
    <w:rsid w:val="0379111E"/>
    <w:rsid w:val="03811941"/>
    <w:rsid w:val="038C6D9C"/>
    <w:rsid w:val="0398503E"/>
    <w:rsid w:val="039A1926"/>
    <w:rsid w:val="039B0383"/>
    <w:rsid w:val="03A100C0"/>
    <w:rsid w:val="03A23E32"/>
    <w:rsid w:val="03B66628"/>
    <w:rsid w:val="03BD67F5"/>
    <w:rsid w:val="03CE7ED2"/>
    <w:rsid w:val="03D05875"/>
    <w:rsid w:val="03DA0EF6"/>
    <w:rsid w:val="03E4187A"/>
    <w:rsid w:val="03E96440"/>
    <w:rsid w:val="03FC247A"/>
    <w:rsid w:val="03FE54CF"/>
    <w:rsid w:val="040956A4"/>
    <w:rsid w:val="040D2CFD"/>
    <w:rsid w:val="042D1AE3"/>
    <w:rsid w:val="04382F19"/>
    <w:rsid w:val="044A5F54"/>
    <w:rsid w:val="04515D65"/>
    <w:rsid w:val="04566C30"/>
    <w:rsid w:val="04574102"/>
    <w:rsid w:val="045B6C4F"/>
    <w:rsid w:val="045E1E01"/>
    <w:rsid w:val="046069B2"/>
    <w:rsid w:val="04640FA6"/>
    <w:rsid w:val="047856DA"/>
    <w:rsid w:val="047C12C1"/>
    <w:rsid w:val="04857D3D"/>
    <w:rsid w:val="0489630E"/>
    <w:rsid w:val="04961593"/>
    <w:rsid w:val="049C5EB8"/>
    <w:rsid w:val="04A01CFB"/>
    <w:rsid w:val="04A12F8E"/>
    <w:rsid w:val="04AC3702"/>
    <w:rsid w:val="04B95EE7"/>
    <w:rsid w:val="04C02F64"/>
    <w:rsid w:val="04C4027E"/>
    <w:rsid w:val="04C7167F"/>
    <w:rsid w:val="04C74191"/>
    <w:rsid w:val="04D71F2B"/>
    <w:rsid w:val="04DC2D75"/>
    <w:rsid w:val="04DF6482"/>
    <w:rsid w:val="04E17983"/>
    <w:rsid w:val="04E2063C"/>
    <w:rsid w:val="04E811D7"/>
    <w:rsid w:val="04E97034"/>
    <w:rsid w:val="04EA3C87"/>
    <w:rsid w:val="04F50267"/>
    <w:rsid w:val="04FE7419"/>
    <w:rsid w:val="05006020"/>
    <w:rsid w:val="051215E8"/>
    <w:rsid w:val="051D1303"/>
    <w:rsid w:val="05200715"/>
    <w:rsid w:val="05213BD9"/>
    <w:rsid w:val="052165E3"/>
    <w:rsid w:val="05246AF8"/>
    <w:rsid w:val="052A6F0A"/>
    <w:rsid w:val="053504E3"/>
    <w:rsid w:val="05355245"/>
    <w:rsid w:val="053B09C8"/>
    <w:rsid w:val="053D1022"/>
    <w:rsid w:val="054A5047"/>
    <w:rsid w:val="054B7851"/>
    <w:rsid w:val="05535316"/>
    <w:rsid w:val="05637D1D"/>
    <w:rsid w:val="0564415F"/>
    <w:rsid w:val="057B42A2"/>
    <w:rsid w:val="057C06AA"/>
    <w:rsid w:val="057E5303"/>
    <w:rsid w:val="057E613F"/>
    <w:rsid w:val="05910525"/>
    <w:rsid w:val="0593521B"/>
    <w:rsid w:val="05937F94"/>
    <w:rsid w:val="05986F39"/>
    <w:rsid w:val="059E2694"/>
    <w:rsid w:val="05A05AC4"/>
    <w:rsid w:val="05AE3478"/>
    <w:rsid w:val="05B954BF"/>
    <w:rsid w:val="05BE4F19"/>
    <w:rsid w:val="05C13C55"/>
    <w:rsid w:val="05C2740F"/>
    <w:rsid w:val="05CE43DE"/>
    <w:rsid w:val="05D232AD"/>
    <w:rsid w:val="05D70DE9"/>
    <w:rsid w:val="05D728E0"/>
    <w:rsid w:val="05D874B0"/>
    <w:rsid w:val="05E91579"/>
    <w:rsid w:val="05EA44BC"/>
    <w:rsid w:val="05EC257B"/>
    <w:rsid w:val="05EE2F36"/>
    <w:rsid w:val="05F15D6D"/>
    <w:rsid w:val="05FB2FBC"/>
    <w:rsid w:val="06066247"/>
    <w:rsid w:val="06086202"/>
    <w:rsid w:val="06184601"/>
    <w:rsid w:val="06203F74"/>
    <w:rsid w:val="06284416"/>
    <w:rsid w:val="063A351C"/>
    <w:rsid w:val="063D755B"/>
    <w:rsid w:val="06481037"/>
    <w:rsid w:val="064A59D8"/>
    <w:rsid w:val="0650451C"/>
    <w:rsid w:val="06521C12"/>
    <w:rsid w:val="06561923"/>
    <w:rsid w:val="06571891"/>
    <w:rsid w:val="06584797"/>
    <w:rsid w:val="065D1AFE"/>
    <w:rsid w:val="06630E55"/>
    <w:rsid w:val="0665794B"/>
    <w:rsid w:val="066D02D0"/>
    <w:rsid w:val="066F7D15"/>
    <w:rsid w:val="067155F8"/>
    <w:rsid w:val="0671750E"/>
    <w:rsid w:val="06766D18"/>
    <w:rsid w:val="06816272"/>
    <w:rsid w:val="068453FA"/>
    <w:rsid w:val="06853668"/>
    <w:rsid w:val="068A1211"/>
    <w:rsid w:val="06AC0CD9"/>
    <w:rsid w:val="06AC604D"/>
    <w:rsid w:val="06B25872"/>
    <w:rsid w:val="06B4387D"/>
    <w:rsid w:val="06B83A46"/>
    <w:rsid w:val="06BD1D69"/>
    <w:rsid w:val="06BF4092"/>
    <w:rsid w:val="06C77230"/>
    <w:rsid w:val="06D170C7"/>
    <w:rsid w:val="06D2218A"/>
    <w:rsid w:val="06D816C5"/>
    <w:rsid w:val="06E57041"/>
    <w:rsid w:val="06E90724"/>
    <w:rsid w:val="06EB12E4"/>
    <w:rsid w:val="06EB19F7"/>
    <w:rsid w:val="06EF4EDF"/>
    <w:rsid w:val="06F62D09"/>
    <w:rsid w:val="06F73A9B"/>
    <w:rsid w:val="06FB1812"/>
    <w:rsid w:val="06FB6347"/>
    <w:rsid w:val="06FD2B24"/>
    <w:rsid w:val="0704498F"/>
    <w:rsid w:val="070B3AE3"/>
    <w:rsid w:val="070C2DAF"/>
    <w:rsid w:val="071C104D"/>
    <w:rsid w:val="071E38E0"/>
    <w:rsid w:val="0720091B"/>
    <w:rsid w:val="072E7C14"/>
    <w:rsid w:val="07304B22"/>
    <w:rsid w:val="07350239"/>
    <w:rsid w:val="07384694"/>
    <w:rsid w:val="07386A6F"/>
    <w:rsid w:val="07462CF4"/>
    <w:rsid w:val="07563118"/>
    <w:rsid w:val="075B796D"/>
    <w:rsid w:val="075C6585"/>
    <w:rsid w:val="075C7D46"/>
    <w:rsid w:val="07625E3B"/>
    <w:rsid w:val="076479C2"/>
    <w:rsid w:val="076D5524"/>
    <w:rsid w:val="077E5C2E"/>
    <w:rsid w:val="07806CD5"/>
    <w:rsid w:val="078745CC"/>
    <w:rsid w:val="078B6DF8"/>
    <w:rsid w:val="079B0CF0"/>
    <w:rsid w:val="07A51DF0"/>
    <w:rsid w:val="07B7327A"/>
    <w:rsid w:val="07BD1A88"/>
    <w:rsid w:val="07C6340F"/>
    <w:rsid w:val="07E33EF8"/>
    <w:rsid w:val="07E40B39"/>
    <w:rsid w:val="07E87637"/>
    <w:rsid w:val="07E941E0"/>
    <w:rsid w:val="07F324FD"/>
    <w:rsid w:val="07F82356"/>
    <w:rsid w:val="07F869C0"/>
    <w:rsid w:val="07FB14F0"/>
    <w:rsid w:val="07FC17C3"/>
    <w:rsid w:val="08101BBB"/>
    <w:rsid w:val="082B2BDC"/>
    <w:rsid w:val="082F5986"/>
    <w:rsid w:val="083004DA"/>
    <w:rsid w:val="08381AF9"/>
    <w:rsid w:val="08383255"/>
    <w:rsid w:val="08387988"/>
    <w:rsid w:val="084131A4"/>
    <w:rsid w:val="08420655"/>
    <w:rsid w:val="08491A2C"/>
    <w:rsid w:val="084C7615"/>
    <w:rsid w:val="084E3D63"/>
    <w:rsid w:val="08560DE6"/>
    <w:rsid w:val="085E462C"/>
    <w:rsid w:val="086B2759"/>
    <w:rsid w:val="08792DE9"/>
    <w:rsid w:val="087A2281"/>
    <w:rsid w:val="08823D98"/>
    <w:rsid w:val="08836AD0"/>
    <w:rsid w:val="08884668"/>
    <w:rsid w:val="08891421"/>
    <w:rsid w:val="08935BE9"/>
    <w:rsid w:val="08974A88"/>
    <w:rsid w:val="08975E87"/>
    <w:rsid w:val="08B16741"/>
    <w:rsid w:val="08BC5342"/>
    <w:rsid w:val="08BF6550"/>
    <w:rsid w:val="08C769FB"/>
    <w:rsid w:val="08CB2AD8"/>
    <w:rsid w:val="08CB563F"/>
    <w:rsid w:val="08CD0EF7"/>
    <w:rsid w:val="08D95462"/>
    <w:rsid w:val="08E93F17"/>
    <w:rsid w:val="08EB309F"/>
    <w:rsid w:val="08F448B5"/>
    <w:rsid w:val="08F643B5"/>
    <w:rsid w:val="08F72090"/>
    <w:rsid w:val="08FC4FBE"/>
    <w:rsid w:val="09011FCE"/>
    <w:rsid w:val="09020C8D"/>
    <w:rsid w:val="090271F1"/>
    <w:rsid w:val="09057395"/>
    <w:rsid w:val="09093014"/>
    <w:rsid w:val="09096C01"/>
    <w:rsid w:val="091138F8"/>
    <w:rsid w:val="09301198"/>
    <w:rsid w:val="09317FFD"/>
    <w:rsid w:val="09342276"/>
    <w:rsid w:val="093D5BFD"/>
    <w:rsid w:val="09461A91"/>
    <w:rsid w:val="094955B5"/>
    <w:rsid w:val="094A7668"/>
    <w:rsid w:val="095368A4"/>
    <w:rsid w:val="09593174"/>
    <w:rsid w:val="095A655E"/>
    <w:rsid w:val="095B01DB"/>
    <w:rsid w:val="095D2E31"/>
    <w:rsid w:val="095E54E6"/>
    <w:rsid w:val="0964330A"/>
    <w:rsid w:val="096F0931"/>
    <w:rsid w:val="096F188E"/>
    <w:rsid w:val="096F70D3"/>
    <w:rsid w:val="0970387C"/>
    <w:rsid w:val="09727E20"/>
    <w:rsid w:val="09880C15"/>
    <w:rsid w:val="098D00A7"/>
    <w:rsid w:val="098E118A"/>
    <w:rsid w:val="099766F5"/>
    <w:rsid w:val="09984A37"/>
    <w:rsid w:val="099B6DAC"/>
    <w:rsid w:val="099D3D23"/>
    <w:rsid w:val="09A91390"/>
    <w:rsid w:val="09C01B0D"/>
    <w:rsid w:val="09C56B94"/>
    <w:rsid w:val="09C95254"/>
    <w:rsid w:val="09CA55D6"/>
    <w:rsid w:val="09CB2DD7"/>
    <w:rsid w:val="09CC221B"/>
    <w:rsid w:val="09D02A7F"/>
    <w:rsid w:val="09D324E5"/>
    <w:rsid w:val="09E35031"/>
    <w:rsid w:val="09E555DE"/>
    <w:rsid w:val="09E83432"/>
    <w:rsid w:val="09E84AB3"/>
    <w:rsid w:val="09F158A1"/>
    <w:rsid w:val="09FE1927"/>
    <w:rsid w:val="0A09590A"/>
    <w:rsid w:val="0A0B161D"/>
    <w:rsid w:val="0A0D2A97"/>
    <w:rsid w:val="0A171797"/>
    <w:rsid w:val="0A1905B1"/>
    <w:rsid w:val="0A1A0572"/>
    <w:rsid w:val="0A1A5525"/>
    <w:rsid w:val="0A1D1084"/>
    <w:rsid w:val="0A2046CC"/>
    <w:rsid w:val="0A223610"/>
    <w:rsid w:val="0A2372B2"/>
    <w:rsid w:val="0A3512D7"/>
    <w:rsid w:val="0A3866AF"/>
    <w:rsid w:val="0A424862"/>
    <w:rsid w:val="0A484E61"/>
    <w:rsid w:val="0A4D6C99"/>
    <w:rsid w:val="0A510754"/>
    <w:rsid w:val="0A57052E"/>
    <w:rsid w:val="0A580181"/>
    <w:rsid w:val="0A5A04FE"/>
    <w:rsid w:val="0A606535"/>
    <w:rsid w:val="0A616F13"/>
    <w:rsid w:val="0A622F87"/>
    <w:rsid w:val="0A672B7C"/>
    <w:rsid w:val="0A690D9E"/>
    <w:rsid w:val="0A6A6395"/>
    <w:rsid w:val="0A6C5FDF"/>
    <w:rsid w:val="0A6D457D"/>
    <w:rsid w:val="0A6E54E0"/>
    <w:rsid w:val="0A741855"/>
    <w:rsid w:val="0A7B3731"/>
    <w:rsid w:val="0A815E86"/>
    <w:rsid w:val="0A823DDD"/>
    <w:rsid w:val="0A861EA3"/>
    <w:rsid w:val="0A967893"/>
    <w:rsid w:val="0A972809"/>
    <w:rsid w:val="0A995436"/>
    <w:rsid w:val="0A9B0D71"/>
    <w:rsid w:val="0AA21201"/>
    <w:rsid w:val="0AA24347"/>
    <w:rsid w:val="0AA651BD"/>
    <w:rsid w:val="0AA775B5"/>
    <w:rsid w:val="0AAA14CA"/>
    <w:rsid w:val="0AAC6162"/>
    <w:rsid w:val="0AAE13C1"/>
    <w:rsid w:val="0AAE36CF"/>
    <w:rsid w:val="0AB53A57"/>
    <w:rsid w:val="0ABF06CB"/>
    <w:rsid w:val="0ABF268B"/>
    <w:rsid w:val="0AD34840"/>
    <w:rsid w:val="0AD67336"/>
    <w:rsid w:val="0AE12D15"/>
    <w:rsid w:val="0AE14BB2"/>
    <w:rsid w:val="0AE32E7D"/>
    <w:rsid w:val="0AEA1A6B"/>
    <w:rsid w:val="0AEC23C3"/>
    <w:rsid w:val="0AF1057E"/>
    <w:rsid w:val="0AFF10EE"/>
    <w:rsid w:val="0AFF1A1E"/>
    <w:rsid w:val="0B003043"/>
    <w:rsid w:val="0B062D21"/>
    <w:rsid w:val="0B0C678C"/>
    <w:rsid w:val="0B0D3F61"/>
    <w:rsid w:val="0B144E8F"/>
    <w:rsid w:val="0B1716D3"/>
    <w:rsid w:val="0B1F3002"/>
    <w:rsid w:val="0B2963C6"/>
    <w:rsid w:val="0B2D0766"/>
    <w:rsid w:val="0B456DBA"/>
    <w:rsid w:val="0B471ECD"/>
    <w:rsid w:val="0B522DD3"/>
    <w:rsid w:val="0B582799"/>
    <w:rsid w:val="0B614E6E"/>
    <w:rsid w:val="0B657A1E"/>
    <w:rsid w:val="0B6B4E08"/>
    <w:rsid w:val="0B6F0F88"/>
    <w:rsid w:val="0B7077CA"/>
    <w:rsid w:val="0B7B16EE"/>
    <w:rsid w:val="0B803B13"/>
    <w:rsid w:val="0B8D2996"/>
    <w:rsid w:val="0B8F573A"/>
    <w:rsid w:val="0B9040EF"/>
    <w:rsid w:val="0B933895"/>
    <w:rsid w:val="0B98609D"/>
    <w:rsid w:val="0BA12B12"/>
    <w:rsid w:val="0BA23956"/>
    <w:rsid w:val="0BA318DB"/>
    <w:rsid w:val="0BA52E0A"/>
    <w:rsid w:val="0BA71326"/>
    <w:rsid w:val="0BAC202E"/>
    <w:rsid w:val="0BAF6C97"/>
    <w:rsid w:val="0BB1669E"/>
    <w:rsid w:val="0BBB220D"/>
    <w:rsid w:val="0BBE068F"/>
    <w:rsid w:val="0BBF0FF0"/>
    <w:rsid w:val="0BBF1A56"/>
    <w:rsid w:val="0BC2667D"/>
    <w:rsid w:val="0BCD20B4"/>
    <w:rsid w:val="0BCE39E5"/>
    <w:rsid w:val="0BCE5AD7"/>
    <w:rsid w:val="0BE857D2"/>
    <w:rsid w:val="0BE85F90"/>
    <w:rsid w:val="0BF55551"/>
    <w:rsid w:val="0BFC6764"/>
    <w:rsid w:val="0C0A3416"/>
    <w:rsid w:val="0C0D79C5"/>
    <w:rsid w:val="0C145735"/>
    <w:rsid w:val="0C1829ED"/>
    <w:rsid w:val="0C1A7E5B"/>
    <w:rsid w:val="0C2E41E2"/>
    <w:rsid w:val="0C3056FF"/>
    <w:rsid w:val="0C342025"/>
    <w:rsid w:val="0C3B02F9"/>
    <w:rsid w:val="0C455442"/>
    <w:rsid w:val="0C4D47CA"/>
    <w:rsid w:val="0C581DCF"/>
    <w:rsid w:val="0C666334"/>
    <w:rsid w:val="0C671EAE"/>
    <w:rsid w:val="0C770FA4"/>
    <w:rsid w:val="0C7E5BAB"/>
    <w:rsid w:val="0C813A3F"/>
    <w:rsid w:val="0C871183"/>
    <w:rsid w:val="0C881CCE"/>
    <w:rsid w:val="0C8D7FEE"/>
    <w:rsid w:val="0C91475F"/>
    <w:rsid w:val="0C931735"/>
    <w:rsid w:val="0C931D5C"/>
    <w:rsid w:val="0C993CE7"/>
    <w:rsid w:val="0C9943F8"/>
    <w:rsid w:val="0CA040EE"/>
    <w:rsid w:val="0CA475A5"/>
    <w:rsid w:val="0CA70744"/>
    <w:rsid w:val="0CAC2D0A"/>
    <w:rsid w:val="0CAE5FE5"/>
    <w:rsid w:val="0CB12B83"/>
    <w:rsid w:val="0CBC05B4"/>
    <w:rsid w:val="0CBE1D15"/>
    <w:rsid w:val="0CC0430E"/>
    <w:rsid w:val="0CC8306A"/>
    <w:rsid w:val="0CC877F0"/>
    <w:rsid w:val="0CD32300"/>
    <w:rsid w:val="0CDC3FCE"/>
    <w:rsid w:val="0CEC7878"/>
    <w:rsid w:val="0CFC733F"/>
    <w:rsid w:val="0D037AE5"/>
    <w:rsid w:val="0D041C4A"/>
    <w:rsid w:val="0D0A523C"/>
    <w:rsid w:val="0D0E7459"/>
    <w:rsid w:val="0D0F1ADB"/>
    <w:rsid w:val="0D1650EC"/>
    <w:rsid w:val="0D246F9D"/>
    <w:rsid w:val="0D296D03"/>
    <w:rsid w:val="0D340744"/>
    <w:rsid w:val="0D3704DF"/>
    <w:rsid w:val="0D3C60E3"/>
    <w:rsid w:val="0D443B50"/>
    <w:rsid w:val="0D4B3E26"/>
    <w:rsid w:val="0D4E0E80"/>
    <w:rsid w:val="0D4E1FBA"/>
    <w:rsid w:val="0D5C68B6"/>
    <w:rsid w:val="0D6117C4"/>
    <w:rsid w:val="0D6718E4"/>
    <w:rsid w:val="0D6F33C6"/>
    <w:rsid w:val="0D740CEC"/>
    <w:rsid w:val="0D7F38C6"/>
    <w:rsid w:val="0D810F4C"/>
    <w:rsid w:val="0D8C5756"/>
    <w:rsid w:val="0D8D2F15"/>
    <w:rsid w:val="0D9326A2"/>
    <w:rsid w:val="0D9626A2"/>
    <w:rsid w:val="0D987DAE"/>
    <w:rsid w:val="0DA11F65"/>
    <w:rsid w:val="0DA15E61"/>
    <w:rsid w:val="0DA26F74"/>
    <w:rsid w:val="0DA46FC7"/>
    <w:rsid w:val="0DA65832"/>
    <w:rsid w:val="0DAB0284"/>
    <w:rsid w:val="0DAC5A4A"/>
    <w:rsid w:val="0DB45E66"/>
    <w:rsid w:val="0DC217A1"/>
    <w:rsid w:val="0DC50611"/>
    <w:rsid w:val="0DC63678"/>
    <w:rsid w:val="0DC8633C"/>
    <w:rsid w:val="0DD00DA6"/>
    <w:rsid w:val="0DD0389B"/>
    <w:rsid w:val="0DD33980"/>
    <w:rsid w:val="0DD53CF9"/>
    <w:rsid w:val="0DD676CF"/>
    <w:rsid w:val="0DDA2D8F"/>
    <w:rsid w:val="0DDA509F"/>
    <w:rsid w:val="0DDC0DA4"/>
    <w:rsid w:val="0DDE11D9"/>
    <w:rsid w:val="0DDE461F"/>
    <w:rsid w:val="0DF412F5"/>
    <w:rsid w:val="0DF70DC1"/>
    <w:rsid w:val="0DFE59E1"/>
    <w:rsid w:val="0DFF699E"/>
    <w:rsid w:val="0E026E3C"/>
    <w:rsid w:val="0E0708B3"/>
    <w:rsid w:val="0E123A27"/>
    <w:rsid w:val="0E1E4271"/>
    <w:rsid w:val="0E3715B7"/>
    <w:rsid w:val="0E396FCE"/>
    <w:rsid w:val="0E403211"/>
    <w:rsid w:val="0E407F47"/>
    <w:rsid w:val="0E432E9C"/>
    <w:rsid w:val="0E48305D"/>
    <w:rsid w:val="0E4865AC"/>
    <w:rsid w:val="0E4D3639"/>
    <w:rsid w:val="0E4F62F6"/>
    <w:rsid w:val="0E4F7DCB"/>
    <w:rsid w:val="0E510271"/>
    <w:rsid w:val="0E5E1887"/>
    <w:rsid w:val="0E6156FA"/>
    <w:rsid w:val="0E6B4FD1"/>
    <w:rsid w:val="0E6E17C0"/>
    <w:rsid w:val="0E7217A2"/>
    <w:rsid w:val="0E733300"/>
    <w:rsid w:val="0E734D7F"/>
    <w:rsid w:val="0E770B19"/>
    <w:rsid w:val="0E7913D5"/>
    <w:rsid w:val="0E8B7928"/>
    <w:rsid w:val="0E8C5618"/>
    <w:rsid w:val="0E925EF7"/>
    <w:rsid w:val="0EA12A71"/>
    <w:rsid w:val="0EA37A95"/>
    <w:rsid w:val="0EA81155"/>
    <w:rsid w:val="0EB63112"/>
    <w:rsid w:val="0EB7595D"/>
    <w:rsid w:val="0EC348C3"/>
    <w:rsid w:val="0EC714F7"/>
    <w:rsid w:val="0ECF0B4E"/>
    <w:rsid w:val="0ED11D31"/>
    <w:rsid w:val="0ED12769"/>
    <w:rsid w:val="0EDB6249"/>
    <w:rsid w:val="0EE155E6"/>
    <w:rsid w:val="0EF208E2"/>
    <w:rsid w:val="0EFA7DD5"/>
    <w:rsid w:val="0EFE4B00"/>
    <w:rsid w:val="0F0B20CA"/>
    <w:rsid w:val="0F0F088A"/>
    <w:rsid w:val="0F121E14"/>
    <w:rsid w:val="0F1C54C0"/>
    <w:rsid w:val="0F24430F"/>
    <w:rsid w:val="0F283BD5"/>
    <w:rsid w:val="0F2A1A5E"/>
    <w:rsid w:val="0F2C79FC"/>
    <w:rsid w:val="0F325904"/>
    <w:rsid w:val="0F330E42"/>
    <w:rsid w:val="0F39407B"/>
    <w:rsid w:val="0F3D2876"/>
    <w:rsid w:val="0F3F02E3"/>
    <w:rsid w:val="0F3F3D8E"/>
    <w:rsid w:val="0F4264F4"/>
    <w:rsid w:val="0F452CB6"/>
    <w:rsid w:val="0F4A7A11"/>
    <w:rsid w:val="0F4B0C6F"/>
    <w:rsid w:val="0F4F1C1E"/>
    <w:rsid w:val="0F544BDD"/>
    <w:rsid w:val="0F602E98"/>
    <w:rsid w:val="0F674F23"/>
    <w:rsid w:val="0F6C21E8"/>
    <w:rsid w:val="0F6E0ACF"/>
    <w:rsid w:val="0F731376"/>
    <w:rsid w:val="0F7542B7"/>
    <w:rsid w:val="0F7737C6"/>
    <w:rsid w:val="0F7A3649"/>
    <w:rsid w:val="0F80247D"/>
    <w:rsid w:val="0F841752"/>
    <w:rsid w:val="0F85308B"/>
    <w:rsid w:val="0F8F1D7A"/>
    <w:rsid w:val="0F937BEF"/>
    <w:rsid w:val="0FA55E10"/>
    <w:rsid w:val="0FA80DD0"/>
    <w:rsid w:val="0FA8688F"/>
    <w:rsid w:val="0FAF3452"/>
    <w:rsid w:val="0FC13B43"/>
    <w:rsid w:val="0FC8090C"/>
    <w:rsid w:val="0FC94D7B"/>
    <w:rsid w:val="0FCF7DE0"/>
    <w:rsid w:val="0FD82F8F"/>
    <w:rsid w:val="0FD977FE"/>
    <w:rsid w:val="0FDC1C9C"/>
    <w:rsid w:val="0FDD54D1"/>
    <w:rsid w:val="0FE22D54"/>
    <w:rsid w:val="0FE2787F"/>
    <w:rsid w:val="0FEC641E"/>
    <w:rsid w:val="0FF27DE4"/>
    <w:rsid w:val="0FFF70CC"/>
    <w:rsid w:val="10087E87"/>
    <w:rsid w:val="1009390F"/>
    <w:rsid w:val="10096967"/>
    <w:rsid w:val="100F19B8"/>
    <w:rsid w:val="101423DE"/>
    <w:rsid w:val="101475B7"/>
    <w:rsid w:val="101E6507"/>
    <w:rsid w:val="10277CD9"/>
    <w:rsid w:val="102D6C58"/>
    <w:rsid w:val="10302DB9"/>
    <w:rsid w:val="103A435F"/>
    <w:rsid w:val="104F4C03"/>
    <w:rsid w:val="105769F1"/>
    <w:rsid w:val="105864D0"/>
    <w:rsid w:val="10621751"/>
    <w:rsid w:val="106422C5"/>
    <w:rsid w:val="10656E90"/>
    <w:rsid w:val="106766CE"/>
    <w:rsid w:val="107927D5"/>
    <w:rsid w:val="10860AC9"/>
    <w:rsid w:val="109B7065"/>
    <w:rsid w:val="109C6AF8"/>
    <w:rsid w:val="109F1848"/>
    <w:rsid w:val="10A2658D"/>
    <w:rsid w:val="10B75AB4"/>
    <w:rsid w:val="10BE400E"/>
    <w:rsid w:val="10C96B27"/>
    <w:rsid w:val="10CC1D32"/>
    <w:rsid w:val="10D26763"/>
    <w:rsid w:val="10D646AD"/>
    <w:rsid w:val="10D93556"/>
    <w:rsid w:val="10DA2763"/>
    <w:rsid w:val="10E677B8"/>
    <w:rsid w:val="10EA78FF"/>
    <w:rsid w:val="10FC0FC1"/>
    <w:rsid w:val="10FD2D8E"/>
    <w:rsid w:val="110314FA"/>
    <w:rsid w:val="11047270"/>
    <w:rsid w:val="11165262"/>
    <w:rsid w:val="1120040F"/>
    <w:rsid w:val="112B4656"/>
    <w:rsid w:val="11375FCC"/>
    <w:rsid w:val="113B511F"/>
    <w:rsid w:val="114A472F"/>
    <w:rsid w:val="114A63CA"/>
    <w:rsid w:val="114B64AF"/>
    <w:rsid w:val="11531F98"/>
    <w:rsid w:val="11562FDE"/>
    <w:rsid w:val="11575B7C"/>
    <w:rsid w:val="115B01D3"/>
    <w:rsid w:val="11785BF7"/>
    <w:rsid w:val="117A087E"/>
    <w:rsid w:val="1180198A"/>
    <w:rsid w:val="11807FE1"/>
    <w:rsid w:val="11A8121B"/>
    <w:rsid w:val="11BC0C8F"/>
    <w:rsid w:val="11C05955"/>
    <w:rsid w:val="11C339A4"/>
    <w:rsid w:val="11C52930"/>
    <w:rsid w:val="11C77BA5"/>
    <w:rsid w:val="11D12D33"/>
    <w:rsid w:val="11D617F7"/>
    <w:rsid w:val="11D81062"/>
    <w:rsid w:val="11DA1E1B"/>
    <w:rsid w:val="11DA44F1"/>
    <w:rsid w:val="11ED1065"/>
    <w:rsid w:val="11ED7312"/>
    <w:rsid w:val="11F24F06"/>
    <w:rsid w:val="11F26F17"/>
    <w:rsid w:val="11F63ED0"/>
    <w:rsid w:val="1202344B"/>
    <w:rsid w:val="1203227D"/>
    <w:rsid w:val="12045980"/>
    <w:rsid w:val="120D5F93"/>
    <w:rsid w:val="1214383B"/>
    <w:rsid w:val="121B4654"/>
    <w:rsid w:val="121E5E3C"/>
    <w:rsid w:val="122D0956"/>
    <w:rsid w:val="123135F3"/>
    <w:rsid w:val="123233B2"/>
    <w:rsid w:val="12383D8E"/>
    <w:rsid w:val="12433643"/>
    <w:rsid w:val="1248654A"/>
    <w:rsid w:val="12543FC8"/>
    <w:rsid w:val="12606324"/>
    <w:rsid w:val="1269075F"/>
    <w:rsid w:val="12694B87"/>
    <w:rsid w:val="127550D8"/>
    <w:rsid w:val="127636EE"/>
    <w:rsid w:val="12796105"/>
    <w:rsid w:val="127C2206"/>
    <w:rsid w:val="12840063"/>
    <w:rsid w:val="12911C93"/>
    <w:rsid w:val="129278BD"/>
    <w:rsid w:val="12935772"/>
    <w:rsid w:val="12A20A01"/>
    <w:rsid w:val="12AD4494"/>
    <w:rsid w:val="12BF4CDE"/>
    <w:rsid w:val="12C67691"/>
    <w:rsid w:val="12D000D5"/>
    <w:rsid w:val="12D56C7E"/>
    <w:rsid w:val="12D74A38"/>
    <w:rsid w:val="12DE4563"/>
    <w:rsid w:val="12DF1366"/>
    <w:rsid w:val="12E837D2"/>
    <w:rsid w:val="12ED51F0"/>
    <w:rsid w:val="12EF2632"/>
    <w:rsid w:val="12F040A7"/>
    <w:rsid w:val="12F11E14"/>
    <w:rsid w:val="12F9584F"/>
    <w:rsid w:val="12FA2D30"/>
    <w:rsid w:val="13022089"/>
    <w:rsid w:val="13065220"/>
    <w:rsid w:val="13083D1A"/>
    <w:rsid w:val="130A3C35"/>
    <w:rsid w:val="130A688D"/>
    <w:rsid w:val="130A6FAF"/>
    <w:rsid w:val="131452CF"/>
    <w:rsid w:val="13167993"/>
    <w:rsid w:val="13230EA6"/>
    <w:rsid w:val="132B49E7"/>
    <w:rsid w:val="133F626F"/>
    <w:rsid w:val="13437F90"/>
    <w:rsid w:val="1348507D"/>
    <w:rsid w:val="13504B05"/>
    <w:rsid w:val="13671F35"/>
    <w:rsid w:val="136971F0"/>
    <w:rsid w:val="137150B3"/>
    <w:rsid w:val="13730633"/>
    <w:rsid w:val="137A598C"/>
    <w:rsid w:val="137E5E05"/>
    <w:rsid w:val="13AC0A20"/>
    <w:rsid w:val="13AE1959"/>
    <w:rsid w:val="13BE37CD"/>
    <w:rsid w:val="13C17416"/>
    <w:rsid w:val="13E50F23"/>
    <w:rsid w:val="13E75EED"/>
    <w:rsid w:val="13E96860"/>
    <w:rsid w:val="13EF255C"/>
    <w:rsid w:val="13F51BD2"/>
    <w:rsid w:val="14075944"/>
    <w:rsid w:val="14211AD6"/>
    <w:rsid w:val="14254F15"/>
    <w:rsid w:val="14275356"/>
    <w:rsid w:val="14286963"/>
    <w:rsid w:val="142F13F2"/>
    <w:rsid w:val="1433767B"/>
    <w:rsid w:val="14372353"/>
    <w:rsid w:val="143E4DAE"/>
    <w:rsid w:val="144C309D"/>
    <w:rsid w:val="14525D12"/>
    <w:rsid w:val="1454573E"/>
    <w:rsid w:val="145462DB"/>
    <w:rsid w:val="146074CF"/>
    <w:rsid w:val="14670766"/>
    <w:rsid w:val="146A143B"/>
    <w:rsid w:val="146B48A5"/>
    <w:rsid w:val="147439B0"/>
    <w:rsid w:val="14772065"/>
    <w:rsid w:val="147A6509"/>
    <w:rsid w:val="1485507F"/>
    <w:rsid w:val="14875543"/>
    <w:rsid w:val="149D606B"/>
    <w:rsid w:val="14AA0129"/>
    <w:rsid w:val="14AB34CF"/>
    <w:rsid w:val="14AC4BC8"/>
    <w:rsid w:val="14B64101"/>
    <w:rsid w:val="14B87935"/>
    <w:rsid w:val="14BA1DF3"/>
    <w:rsid w:val="14BD0ED7"/>
    <w:rsid w:val="14D0015C"/>
    <w:rsid w:val="14DC20CA"/>
    <w:rsid w:val="14EA295C"/>
    <w:rsid w:val="14EB5CD5"/>
    <w:rsid w:val="14F36F84"/>
    <w:rsid w:val="14FA2178"/>
    <w:rsid w:val="1502355A"/>
    <w:rsid w:val="15024E4F"/>
    <w:rsid w:val="15114F60"/>
    <w:rsid w:val="15140D2F"/>
    <w:rsid w:val="15214BF4"/>
    <w:rsid w:val="15285F32"/>
    <w:rsid w:val="152E7671"/>
    <w:rsid w:val="153052B3"/>
    <w:rsid w:val="15327713"/>
    <w:rsid w:val="15444810"/>
    <w:rsid w:val="15476043"/>
    <w:rsid w:val="154860C1"/>
    <w:rsid w:val="154E5F44"/>
    <w:rsid w:val="15571815"/>
    <w:rsid w:val="155B7CEF"/>
    <w:rsid w:val="15633D79"/>
    <w:rsid w:val="15713A51"/>
    <w:rsid w:val="15736BC2"/>
    <w:rsid w:val="157F451E"/>
    <w:rsid w:val="15850F00"/>
    <w:rsid w:val="158C399A"/>
    <w:rsid w:val="15925DF9"/>
    <w:rsid w:val="15985F77"/>
    <w:rsid w:val="15996B33"/>
    <w:rsid w:val="159D1B83"/>
    <w:rsid w:val="159D24E8"/>
    <w:rsid w:val="159D292E"/>
    <w:rsid w:val="15A37420"/>
    <w:rsid w:val="15A40C19"/>
    <w:rsid w:val="15A7600A"/>
    <w:rsid w:val="15AC6C87"/>
    <w:rsid w:val="15AD49DD"/>
    <w:rsid w:val="15AF4BDC"/>
    <w:rsid w:val="15B23B11"/>
    <w:rsid w:val="15B53C2E"/>
    <w:rsid w:val="15B5434B"/>
    <w:rsid w:val="15B64671"/>
    <w:rsid w:val="15B67FFD"/>
    <w:rsid w:val="15B81AC1"/>
    <w:rsid w:val="15B8493A"/>
    <w:rsid w:val="15BA2705"/>
    <w:rsid w:val="15BC4CD0"/>
    <w:rsid w:val="15BF5718"/>
    <w:rsid w:val="15C26862"/>
    <w:rsid w:val="15DB76AD"/>
    <w:rsid w:val="15E07488"/>
    <w:rsid w:val="15E64A2D"/>
    <w:rsid w:val="15EA3762"/>
    <w:rsid w:val="15EA6254"/>
    <w:rsid w:val="15F05F86"/>
    <w:rsid w:val="15F3253C"/>
    <w:rsid w:val="1607639E"/>
    <w:rsid w:val="16076A04"/>
    <w:rsid w:val="16095416"/>
    <w:rsid w:val="160C0BF5"/>
    <w:rsid w:val="160D416D"/>
    <w:rsid w:val="16102CAF"/>
    <w:rsid w:val="161144C7"/>
    <w:rsid w:val="16116C07"/>
    <w:rsid w:val="16147805"/>
    <w:rsid w:val="161673AD"/>
    <w:rsid w:val="161D5C3D"/>
    <w:rsid w:val="16240AF8"/>
    <w:rsid w:val="16254B28"/>
    <w:rsid w:val="16262A8F"/>
    <w:rsid w:val="16375F1D"/>
    <w:rsid w:val="163840F1"/>
    <w:rsid w:val="163A5C92"/>
    <w:rsid w:val="163D04AC"/>
    <w:rsid w:val="16444EC1"/>
    <w:rsid w:val="166030CE"/>
    <w:rsid w:val="167062B6"/>
    <w:rsid w:val="167E33A9"/>
    <w:rsid w:val="16804267"/>
    <w:rsid w:val="16850202"/>
    <w:rsid w:val="168B03D5"/>
    <w:rsid w:val="168F2033"/>
    <w:rsid w:val="16904272"/>
    <w:rsid w:val="169F2CB4"/>
    <w:rsid w:val="16A14AC1"/>
    <w:rsid w:val="16A21C8E"/>
    <w:rsid w:val="16A54204"/>
    <w:rsid w:val="16A56EF0"/>
    <w:rsid w:val="16AC29D3"/>
    <w:rsid w:val="16B25F60"/>
    <w:rsid w:val="16B83F57"/>
    <w:rsid w:val="16BA0956"/>
    <w:rsid w:val="16BC2AEF"/>
    <w:rsid w:val="16BF1180"/>
    <w:rsid w:val="16C91AB2"/>
    <w:rsid w:val="16CA470F"/>
    <w:rsid w:val="16D45C0B"/>
    <w:rsid w:val="16D7161D"/>
    <w:rsid w:val="16DA61B9"/>
    <w:rsid w:val="16DF618B"/>
    <w:rsid w:val="16E3103F"/>
    <w:rsid w:val="16F3696F"/>
    <w:rsid w:val="16FE6566"/>
    <w:rsid w:val="17003A98"/>
    <w:rsid w:val="17015580"/>
    <w:rsid w:val="17065331"/>
    <w:rsid w:val="17066B88"/>
    <w:rsid w:val="170D5F39"/>
    <w:rsid w:val="17147224"/>
    <w:rsid w:val="1716711F"/>
    <w:rsid w:val="17170E47"/>
    <w:rsid w:val="17201CA6"/>
    <w:rsid w:val="1721676F"/>
    <w:rsid w:val="172F65B0"/>
    <w:rsid w:val="174B12E2"/>
    <w:rsid w:val="17503247"/>
    <w:rsid w:val="17571419"/>
    <w:rsid w:val="175B4166"/>
    <w:rsid w:val="17670D59"/>
    <w:rsid w:val="17685E1F"/>
    <w:rsid w:val="17696530"/>
    <w:rsid w:val="176E1FB5"/>
    <w:rsid w:val="176F61B0"/>
    <w:rsid w:val="17783A44"/>
    <w:rsid w:val="177847FD"/>
    <w:rsid w:val="177A643B"/>
    <w:rsid w:val="178378FB"/>
    <w:rsid w:val="17852367"/>
    <w:rsid w:val="17955CE4"/>
    <w:rsid w:val="17983D32"/>
    <w:rsid w:val="17A1407F"/>
    <w:rsid w:val="17A23455"/>
    <w:rsid w:val="17A5321D"/>
    <w:rsid w:val="17A6100C"/>
    <w:rsid w:val="17B507DB"/>
    <w:rsid w:val="17B512AC"/>
    <w:rsid w:val="17BA0D37"/>
    <w:rsid w:val="17BD2DCF"/>
    <w:rsid w:val="17BE0862"/>
    <w:rsid w:val="17C4670E"/>
    <w:rsid w:val="17C5782C"/>
    <w:rsid w:val="17C7338A"/>
    <w:rsid w:val="17CF5094"/>
    <w:rsid w:val="17D319D1"/>
    <w:rsid w:val="17D8665C"/>
    <w:rsid w:val="17DF5675"/>
    <w:rsid w:val="17E33104"/>
    <w:rsid w:val="17EB5A6D"/>
    <w:rsid w:val="17F33FAF"/>
    <w:rsid w:val="17F35586"/>
    <w:rsid w:val="17F4593F"/>
    <w:rsid w:val="17F97671"/>
    <w:rsid w:val="1800287B"/>
    <w:rsid w:val="18040E1C"/>
    <w:rsid w:val="18075B22"/>
    <w:rsid w:val="180C74C0"/>
    <w:rsid w:val="180E0A0C"/>
    <w:rsid w:val="180F4789"/>
    <w:rsid w:val="18126435"/>
    <w:rsid w:val="18137799"/>
    <w:rsid w:val="18182A31"/>
    <w:rsid w:val="181F43D2"/>
    <w:rsid w:val="18243178"/>
    <w:rsid w:val="183075F5"/>
    <w:rsid w:val="18320D89"/>
    <w:rsid w:val="18367BFC"/>
    <w:rsid w:val="183C39BF"/>
    <w:rsid w:val="18447901"/>
    <w:rsid w:val="184C66CA"/>
    <w:rsid w:val="186A2FF3"/>
    <w:rsid w:val="18746CB5"/>
    <w:rsid w:val="18754498"/>
    <w:rsid w:val="187702AC"/>
    <w:rsid w:val="18774F86"/>
    <w:rsid w:val="1879079D"/>
    <w:rsid w:val="1892798E"/>
    <w:rsid w:val="189B62A9"/>
    <w:rsid w:val="18C5228E"/>
    <w:rsid w:val="18E025B0"/>
    <w:rsid w:val="18E26D3F"/>
    <w:rsid w:val="18E51E18"/>
    <w:rsid w:val="18EC4FE3"/>
    <w:rsid w:val="18ED4720"/>
    <w:rsid w:val="18ED66DE"/>
    <w:rsid w:val="18F77808"/>
    <w:rsid w:val="18FF1034"/>
    <w:rsid w:val="19011F4E"/>
    <w:rsid w:val="19043004"/>
    <w:rsid w:val="19064856"/>
    <w:rsid w:val="190D7308"/>
    <w:rsid w:val="191330AA"/>
    <w:rsid w:val="19157D35"/>
    <w:rsid w:val="19181C93"/>
    <w:rsid w:val="19217EE9"/>
    <w:rsid w:val="19254EFA"/>
    <w:rsid w:val="192831D5"/>
    <w:rsid w:val="1928421C"/>
    <w:rsid w:val="192A496C"/>
    <w:rsid w:val="192E2307"/>
    <w:rsid w:val="193827D3"/>
    <w:rsid w:val="193D52BF"/>
    <w:rsid w:val="193F07BA"/>
    <w:rsid w:val="19447B8F"/>
    <w:rsid w:val="194C1371"/>
    <w:rsid w:val="194C1F71"/>
    <w:rsid w:val="194D72B6"/>
    <w:rsid w:val="1955023A"/>
    <w:rsid w:val="195E1D0E"/>
    <w:rsid w:val="196047F6"/>
    <w:rsid w:val="19682FDD"/>
    <w:rsid w:val="1977269D"/>
    <w:rsid w:val="197B4D09"/>
    <w:rsid w:val="198411BF"/>
    <w:rsid w:val="198C29B0"/>
    <w:rsid w:val="19973CDC"/>
    <w:rsid w:val="19995942"/>
    <w:rsid w:val="199B1730"/>
    <w:rsid w:val="199E2850"/>
    <w:rsid w:val="19A447F9"/>
    <w:rsid w:val="19B12969"/>
    <w:rsid w:val="19B2757D"/>
    <w:rsid w:val="19B36BA8"/>
    <w:rsid w:val="19B76A28"/>
    <w:rsid w:val="19BE7534"/>
    <w:rsid w:val="19D00EAF"/>
    <w:rsid w:val="19D627EB"/>
    <w:rsid w:val="19DA3B84"/>
    <w:rsid w:val="19DB411E"/>
    <w:rsid w:val="19DD11A3"/>
    <w:rsid w:val="19E13CDC"/>
    <w:rsid w:val="19E17859"/>
    <w:rsid w:val="1A026A56"/>
    <w:rsid w:val="1A0437A9"/>
    <w:rsid w:val="1A051DB5"/>
    <w:rsid w:val="1A09649F"/>
    <w:rsid w:val="1A0E5680"/>
    <w:rsid w:val="1A155170"/>
    <w:rsid w:val="1A184D0D"/>
    <w:rsid w:val="1A1D206C"/>
    <w:rsid w:val="1A1F61BD"/>
    <w:rsid w:val="1A2020D7"/>
    <w:rsid w:val="1A2F4C0F"/>
    <w:rsid w:val="1A364ABE"/>
    <w:rsid w:val="1A381BE4"/>
    <w:rsid w:val="1A3A632C"/>
    <w:rsid w:val="1A452748"/>
    <w:rsid w:val="1A4B234F"/>
    <w:rsid w:val="1A5E15CA"/>
    <w:rsid w:val="1A5F6271"/>
    <w:rsid w:val="1A6146B0"/>
    <w:rsid w:val="1A660878"/>
    <w:rsid w:val="1A7713F8"/>
    <w:rsid w:val="1A781705"/>
    <w:rsid w:val="1A7B090E"/>
    <w:rsid w:val="1A7F0C9E"/>
    <w:rsid w:val="1A7F595A"/>
    <w:rsid w:val="1A86305C"/>
    <w:rsid w:val="1A89584B"/>
    <w:rsid w:val="1A933C2D"/>
    <w:rsid w:val="1A9621AA"/>
    <w:rsid w:val="1A965A5A"/>
    <w:rsid w:val="1A9C6481"/>
    <w:rsid w:val="1A9D733A"/>
    <w:rsid w:val="1A9D7729"/>
    <w:rsid w:val="1AAF74A7"/>
    <w:rsid w:val="1AB320D8"/>
    <w:rsid w:val="1AB35FDC"/>
    <w:rsid w:val="1AB508A9"/>
    <w:rsid w:val="1AB74CB9"/>
    <w:rsid w:val="1ABC1C84"/>
    <w:rsid w:val="1ACC06DB"/>
    <w:rsid w:val="1ACC1DF6"/>
    <w:rsid w:val="1AD479B2"/>
    <w:rsid w:val="1AD47CDD"/>
    <w:rsid w:val="1AD83E1D"/>
    <w:rsid w:val="1AD94920"/>
    <w:rsid w:val="1ADA3D9A"/>
    <w:rsid w:val="1ADB0092"/>
    <w:rsid w:val="1ADD73CA"/>
    <w:rsid w:val="1ADF6145"/>
    <w:rsid w:val="1AE37790"/>
    <w:rsid w:val="1AEF1F70"/>
    <w:rsid w:val="1AEF6D0A"/>
    <w:rsid w:val="1AF50E8D"/>
    <w:rsid w:val="1B045D44"/>
    <w:rsid w:val="1B09560E"/>
    <w:rsid w:val="1B0C315D"/>
    <w:rsid w:val="1B117880"/>
    <w:rsid w:val="1B224A25"/>
    <w:rsid w:val="1B2310CA"/>
    <w:rsid w:val="1B2830A5"/>
    <w:rsid w:val="1B28435B"/>
    <w:rsid w:val="1B2C5551"/>
    <w:rsid w:val="1B2E40C6"/>
    <w:rsid w:val="1B345D3E"/>
    <w:rsid w:val="1B3838B1"/>
    <w:rsid w:val="1B385229"/>
    <w:rsid w:val="1B3B6A26"/>
    <w:rsid w:val="1B465FD3"/>
    <w:rsid w:val="1B4852CA"/>
    <w:rsid w:val="1B4A3D56"/>
    <w:rsid w:val="1B5548AD"/>
    <w:rsid w:val="1B561A4B"/>
    <w:rsid w:val="1B5A67E8"/>
    <w:rsid w:val="1B5C348B"/>
    <w:rsid w:val="1B5D7C70"/>
    <w:rsid w:val="1B68142E"/>
    <w:rsid w:val="1B6905AE"/>
    <w:rsid w:val="1B715881"/>
    <w:rsid w:val="1B727CC5"/>
    <w:rsid w:val="1B7324AC"/>
    <w:rsid w:val="1B7C5BF1"/>
    <w:rsid w:val="1B870840"/>
    <w:rsid w:val="1B88511D"/>
    <w:rsid w:val="1B991F95"/>
    <w:rsid w:val="1BA65AA5"/>
    <w:rsid w:val="1BA92630"/>
    <w:rsid w:val="1BAA2901"/>
    <w:rsid w:val="1BAD3352"/>
    <w:rsid w:val="1BAD7A93"/>
    <w:rsid w:val="1BB12ACC"/>
    <w:rsid w:val="1BB5309E"/>
    <w:rsid w:val="1BB557E8"/>
    <w:rsid w:val="1BB653BB"/>
    <w:rsid w:val="1BBE2127"/>
    <w:rsid w:val="1BC12F36"/>
    <w:rsid w:val="1BC568BE"/>
    <w:rsid w:val="1BC868BF"/>
    <w:rsid w:val="1BE34841"/>
    <w:rsid w:val="1BE56302"/>
    <w:rsid w:val="1BE63968"/>
    <w:rsid w:val="1BE813B7"/>
    <w:rsid w:val="1BE87602"/>
    <w:rsid w:val="1BEC1CDB"/>
    <w:rsid w:val="1BF11841"/>
    <w:rsid w:val="1BFF2DE6"/>
    <w:rsid w:val="1C07252A"/>
    <w:rsid w:val="1C085B63"/>
    <w:rsid w:val="1C121F97"/>
    <w:rsid w:val="1C196E38"/>
    <w:rsid w:val="1C1D39A6"/>
    <w:rsid w:val="1C1E1EDE"/>
    <w:rsid w:val="1C21176F"/>
    <w:rsid w:val="1C270053"/>
    <w:rsid w:val="1C2D3190"/>
    <w:rsid w:val="1C2D49EC"/>
    <w:rsid w:val="1C2E087B"/>
    <w:rsid w:val="1C2F6E57"/>
    <w:rsid w:val="1C395FC2"/>
    <w:rsid w:val="1C402188"/>
    <w:rsid w:val="1C43625D"/>
    <w:rsid w:val="1C453EE1"/>
    <w:rsid w:val="1C4D26AA"/>
    <w:rsid w:val="1C4D6A90"/>
    <w:rsid w:val="1C4F1484"/>
    <w:rsid w:val="1C5037D7"/>
    <w:rsid w:val="1C521638"/>
    <w:rsid w:val="1C551259"/>
    <w:rsid w:val="1C553AB8"/>
    <w:rsid w:val="1C636777"/>
    <w:rsid w:val="1C6E536E"/>
    <w:rsid w:val="1C75079B"/>
    <w:rsid w:val="1C756126"/>
    <w:rsid w:val="1C827EDA"/>
    <w:rsid w:val="1C8376CF"/>
    <w:rsid w:val="1C84247A"/>
    <w:rsid w:val="1C8C15DA"/>
    <w:rsid w:val="1C9121BE"/>
    <w:rsid w:val="1C964048"/>
    <w:rsid w:val="1C971785"/>
    <w:rsid w:val="1CA96D53"/>
    <w:rsid w:val="1CBB529C"/>
    <w:rsid w:val="1CBD0C2C"/>
    <w:rsid w:val="1CC16E12"/>
    <w:rsid w:val="1CC267A8"/>
    <w:rsid w:val="1CC32BF2"/>
    <w:rsid w:val="1CC959A8"/>
    <w:rsid w:val="1CCB4D6F"/>
    <w:rsid w:val="1CDA4F29"/>
    <w:rsid w:val="1CDD1632"/>
    <w:rsid w:val="1CE10A86"/>
    <w:rsid w:val="1CF00824"/>
    <w:rsid w:val="1CF332A6"/>
    <w:rsid w:val="1CFD0480"/>
    <w:rsid w:val="1D077245"/>
    <w:rsid w:val="1D196E9F"/>
    <w:rsid w:val="1D1E6E09"/>
    <w:rsid w:val="1D243210"/>
    <w:rsid w:val="1D2766E6"/>
    <w:rsid w:val="1D283D95"/>
    <w:rsid w:val="1D2F4D50"/>
    <w:rsid w:val="1D332C8E"/>
    <w:rsid w:val="1D353DB0"/>
    <w:rsid w:val="1D384B14"/>
    <w:rsid w:val="1D403CE0"/>
    <w:rsid w:val="1D4D0F57"/>
    <w:rsid w:val="1D526E22"/>
    <w:rsid w:val="1D550F86"/>
    <w:rsid w:val="1D592149"/>
    <w:rsid w:val="1D601728"/>
    <w:rsid w:val="1D6776EA"/>
    <w:rsid w:val="1D6C1CCF"/>
    <w:rsid w:val="1D6C50DA"/>
    <w:rsid w:val="1D700B6E"/>
    <w:rsid w:val="1D85632E"/>
    <w:rsid w:val="1D8E3185"/>
    <w:rsid w:val="1D8F2591"/>
    <w:rsid w:val="1D9A2216"/>
    <w:rsid w:val="1D9B5C4F"/>
    <w:rsid w:val="1D9E0802"/>
    <w:rsid w:val="1DA206B5"/>
    <w:rsid w:val="1DA5185C"/>
    <w:rsid w:val="1DA80735"/>
    <w:rsid w:val="1DA9394D"/>
    <w:rsid w:val="1DA97555"/>
    <w:rsid w:val="1DAA1822"/>
    <w:rsid w:val="1DAF6E4A"/>
    <w:rsid w:val="1DBB2691"/>
    <w:rsid w:val="1DC4366B"/>
    <w:rsid w:val="1DC648E0"/>
    <w:rsid w:val="1DC81EE7"/>
    <w:rsid w:val="1DCA5344"/>
    <w:rsid w:val="1DCB1956"/>
    <w:rsid w:val="1DD62CE6"/>
    <w:rsid w:val="1DD70A3F"/>
    <w:rsid w:val="1DDF0797"/>
    <w:rsid w:val="1DF43D41"/>
    <w:rsid w:val="1DF9549F"/>
    <w:rsid w:val="1DFB4BEC"/>
    <w:rsid w:val="1DFD377B"/>
    <w:rsid w:val="1DFD4BC6"/>
    <w:rsid w:val="1E014505"/>
    <w:rsid w:val="1E0A3E8D"/>
    <w:rsid w:val="1E1B40E5"/>
    <w:rsid w:val="1E244E4C"/>
    <w:rsid w:val="1E272A7E"/>
    <w:rsid w:val="1E2848D6"/>
    <w:rsid w:val="1E2A3CAA"/>
    <w:rsid w:val="1E32613C"/>
    <w:rsid w:val="1E3B6621"/>
    <w:rsid w:val="1E423029"/>
    <w:rsid w:val="1E490ED9"/>
    <w:rsid w:val="1E4D5EA2"/>
    <w:rsid w:val="1E4E4792"/>
    <w:rsid w:val="1E512CB7"/>
    <w:rsid w:val="1E52188D"/>
    <w:rsid w:val="1E55234E"/>
    <w:rsid w:val="1E607DE0"/>
    <w:rsid w:val="1E690F9E"/>
    <w:rsid w:val="1E6A050E"/>
    <w:rsid w:val="1E754ED5"/>
    <w:rsid w:val="1E8D4EA7"/>
    <w:rsid w:val="1E921879"/>
    <w:rsid w:val="1E933A8F"/>
    <w:rsid w:val="1E972D11"/>
    <w:rsid w:val="1E9838A8"/>
    <w:rsid w:val="1E9A5FAB"/>
    <w:rsid w:val="1EA22198"/>
    <w:rsid w:val="1EA5341B"/>
    <w:rsid w:val="1EA75877"/>
    <w:rsid w:val="1EB40141"/>
    <w:rsid w:val="1EB64125"/>
    <w:rsid w:val="1EBF031D"/>
    <w:rsid w:val="1ECE769E"/>
    <w:rsid w:val="1ED164F7"/>
    <w:rsid w:val="1ED9700C"/>
    <w:rsid w:val="1EDF58BB"/>
    <w:rsid w:val="1EEF1F10"/>
    <w:rsid w:val="1EF80EF9"/>
    <w:rsid w:val="1EF84018"/>
    <w:rsid w:val="1EFA0643"/>
    <w:rsid w:val="1F027750"/>
    <w:rsid w:val="1F040465"/>
    <w:rsid w:val="1F05104E"/>
    <w:rsid w:val="1F142FCA"/>
    <w:rsid w:val="1F297BBC"/>
    <w:rsid w:val="1F320F83"/>
    <w:rsid w:val="1F3728B6"/>
    <w:rsid w:val="1F463501"/>
    <w:rsid w:val="1F465644"/>
    <w:rsid w:val="1F5000B7"/>
    <w:rsid w:val="1F5031A6"/>
    <w:rsid w:val="1F553A8C"/>
    <w:rsid w:val="1F5A4995"/>
    <w:rsid w:val="1F5D71FF"/>
    <w:rsid w:val="1F61176F"/>
    <w:rsid w:val="1F6F73F9"/>
    <w:rsid w:val="1F86132E"/>
    <w:rsid w:val="1F891B08"/>
    <w:rsid w:val="1F9D3164"/>
    <w:rsid w:val="1FA11869"/>
    <w:rsid w:val="1FA43ADD"/>
    <w:rsid w:val="1FB03E51"/>
    <w:rsid w:val="1FB52C84"/>
    <w:rsid w:val="1FBA16D9"/>
    <w:rsid w:val="1FC1581F"/>
    <w:rsid w:val="1FC36F08"/>
    <w:rsid w:val="1FCE6738"/>
    <w:rsid w:val="1FD307B1"/>
    <w:rsid w:val="1FD41936"/>
    <w:rsid w:val="1FD479EA"/>
    <w:rsid w:val="1FD86F8D"/>
    <w:rsid w:val="1FE27BE0"/>
    <w:rsid w:val="1FE51DBA"/>
    <w:rsid w:val="1FE73466"/>
    <w:rsid w:val="1FE76240"/>
    <w:rsid w:val="1FF42E78"/>
    <w:rsid w:val="1FF55D3E"/>
    <w:rsid w:val="1FF92B1E"/>
    <w:rsid w:val="1FFA3528"/>
    <w:rsid w:val="1FFE14D8"/>
    <w:rsid w:val="200A17AE"/>
    <w:rsid w:val="200E0B3D"/>
    <w:rsid w:val="2011093E"/>
    <w:rsid w:val="201255B1"/>
    <w:rsid w:val="201314D2"/>
    <w:rsid w:val="201E210F"/>
    <w:rsid w:val="202617E2"/>
    <w:rsid w:val="20302F0E"/>
    <w:rsid w:val="203440A2"/>
    <w:rsid w:val="20363D15"/>
    <w:rsid w:val="20446B35"/>
    <w:rsid w:val="20461121"/>
    <w:rsid w:val="20462110"/>
    <w:rsid w:val="204651DA"/>
    <w:rsid w:val="205028A6"/>
    <w:rsid w:val="206A080D"/>
    <w:rsid w:val="20723E46"/>
    <w:rsid w:val="207C6D75"/>
    <w:rsid w:val="20885933"/>
    <w:rsid w:val="208A2D64"/>
    <w:rsid w:val="208B0E62"/>
    <w:rsid w:val="2091602F"/>
    <w:rsid w:val="2097766F"/>
    <w:rsid w:val="2099677D"/>
    <w:rsid w:val="209E17A1"/>
    <w:rsid w:val="20A21794"/>
    <w:rsid w:val="20B469FC"/>
    <w:rsid w:val="20B52CA9"/>
    <w:rsid w:val="20B5781A"/>
    <w:rsid w:val="20B84FF1"/>
    <w:rsid w:val="20B92B71"/>
    <w:rsid w:val="20BA18F7"/>
    <w:rsid w:val="20C71115"/>
    <w:rsid w:val="20C83E77"/>
    <w:rsid w:val="20C97318"/>
    <w:rsid w:val="20CA0F08"/>
    <w:rsid w:val="20CF21A9"/>
    <w:rsid w:val="20D560C9"/>
    <w:rsid w:val="20DB02F9"/>
    <w:rsid w:val="20E03F48"/>
    <w:rsid w:val="20E74AE6"/>
    <w:rsid w:val="21025A61"/>
    <w:rsid w:val="21094787"/>
    <w:rsid w:val="21113D59"/>
    <w:rsid w:val="21127DDE"/>
    <w:rsid w:val="21137492"/>
    <w:rsid w:val="21142D70"/>
    <w:rsid w:val="21142F54"/>
    <w:rsid w:val="2119537D"/>
    <w:rsid w:val="21297859"/>
    <w:rsid w:val="212E5801"/>
    <w:rsid w:val="21345C31"/>
    <w:rsid w:val="213E6C8C"/>
    <w:rsid w:val="215166FE"/>
    <w:rsid w:val="215247CB"/>
    <w:rsid w:val="215579E5"/>
    <w:rsid w:val="215B06F2"/>
    <w:rsid w:val="215C55FC"/>
    <w:rsid w:val="215E41A1"/>
    <w:rsid w:val="21611F3F"/>
    <w:rsid w:val="21685996"/>
    <w:rsid w:val="216B3F8F"/>
    <w:rsid w:val="21755C1C"/>
    <w:rsid w:val="21757AD2"/>
    <w:rsid w:val="217A788E"/>
    <w:rsid w:val="217B6FB8"/>
    <w:rsid w:val="218024D1"/>
    <w:rsid w:val="21831574"/>
    <w:rsid w:val="218A42A6"/>
    <w:rsid w:val="21935E5A"/>
    <w:rsid w:val="2198568C"/>
    <w:rsid w:val="219A4C0C"/>
    <w:rsid w:val="219D26B6"/>
    <w:rsid w:val="21B16FC1"/>
    <w:rsid w:val="21B35793"/>
    <w:rsid w:val="21B57CCF"/>
    <w:rsid w:val="21B66913"/>
    <w:rsid w:val="21BA62C7"/>
    <w:rsid w:val="21D77E71"/>
    <w:rsid w:val="21E02592"/>
    <w:rsid w:val="21E40B91"/>
    <w:rsid w:val="21E427AF"/>
    <w:rsid w:val="21E9036E"/>
    <w:rsid w:val="220142E2"/>
    <w:rsid w:val="22022D1E"/>
    <w:rsid w:val="22133F83"/>
    <w:rsid w:val="221837C5"/>
    <w:rsid w:val="22187494"/>
    <w:rsid w:val="221D4B05"/>
    <w:rsid w:val="2223422A"/>
    <w:rsid w:val="222E26CE"/>
    <w:rsid w:val="22324C22"/>
    <w:rsid w:val="2239569F"/>
    <w:rsid w:val="22441BFB"/>
    <w:rsid w:val="22484582"/>
    <w:rsid w:val="224A4611"/>
    <w:rsid w:val="224B1621"/>
    <w:rsid w:val="224D507B"/>
    <w:rsid w:val="224F6AD4"/>
    <w:rsid w:val="22551321"/>
    <w:rsid w:val="22567298"/>
    <w:rsid w:val="225D72B0"/>
    <w:rsid w:val="22614E39"/>
    <w:rsid w:val="22671EE6"/>
    <w:rsid w:val="22687759"/>
    <w:rsid w:val="22721C9C"/>
    <w:rsid w:val="22771B2E"/>
    <w:rsid w:val="22780F5D"/>
    <w:rsid w:val="22791516"/>
    <w:rsid w:val="227A1231"/>
    <w:rsid w:val="228739BF"/>
    <w:rsid w:val="228B6A4A"/>
    <w:rsid w:val="22924FEA"/>
    <w:rsid w:val="22977BE2"/>
    <w:rsid w:val="229D0ACD"/>
    <w:rsid w:val="229E02E2"/>
    <w:rsid w:val="22A17381"/>
    <w:rsid w:val="22A27818"/>
    <w:rsid w:val="22A83B9D"/>
    <w:rsid w:val="22A91D44"/>
    <w:rsid w:val="22AB26CA"/>
    <w:rsid w:val="22AB4202"/>
    <w:rsid w:val="22B761A4"/>
    <w:rsid w:val="22BA1470"/>
    <w:rsid w:val="22BC40EC"/>
    <w:rsid w:val="22C73FC3"/>
    <w:rsid w:val="22D05FDF"/>
    <w:rsid w:val="22D221F0"/>
    <w:rsid w:val="22D60514"/>
    <w:rsid w:val="22D64FB9"/>
    <w:rsid w:val="22DA6E56"/>
    <w:rsid w:val="22E72E4A"/>
    <w:rsid w:val="22ED4C89"/>
    <w:rsid w:val="23022D53"/>
    <w:rsid w:val="23093274"/>
    <w:rsid w:val="23150E61"/>
    <w:rsid w:val="23155540"/>
    <w:rsid w:val="23192718"/>
    <w:rsid w:val="231D7EBC"/>
    <w:rsid w:val="23222BC8"/>
    <w:rsid w:val="232A39A8"/>
    <w:rsid w:val="232E1310"/>
    <w:rsid w:val="2330337E"/>
    <w:rsid w:val="233534A4"/>
    <w:rsid w:val="234A0A2F"/>
    <w:rsid w:val="23537C19"/>
    <w:rsid w:val="23553CCD"/>
    <w:rsid w:val="23561575"/>
    <w:rsid w:val="236142CF"/>
    <w:rsid w:val="23633399"/>
    <w:rsid w:val="23645B18"/>
    <w:rsid w:val="23655334"/>
    <w:rsid w:val="236E595B"/>
    <w:rsid w:val="23724308"/>
    <w:rsid w:val="2376214B"/>
    <w:rsid w:val="23877F1E"/>
    <w:rsid w:val="238C4F0F"/>
    <w:rsid w:val="238F4C27"/>
    <w:rsid w:val="23904AC2"/>
    <w:rsid w:val="239603B6"/>
    <w:rsid w:val="23973B05"/>
    <w:rsid w:val="23991F67"/>
    <w:rsid w:val="239A1860"/>
    <w:rsid w:val="23AE7125"/>
    <w:rsid w:val="23B82908"/>
    <w:rsid w:val="23BF335E"/>
    <w:rsid w:val="23C9581A"/>
    <w:rsid w:val="23DE258B"/>
    <w:rsid w:val="23DE49D0"/>
    <w:rsid w:val="23DF2F7B"/>
    <w:rsid w:val="23E027D4"/>
    <w:rsid w:val="23E243C1"/>
    <w:rsid w:val="23E879FF"/>
    <w:rsid w:val="23ED4F71"/>
    <w:rsid w:val="23F40379"/>
    <w:rsid w:val="23F977F0"/>
    <w:rsid w:val="240A5EE4"/>
    <w:rsid w:val="240E60C5"/>
    <w:rsid w:val="240E6577"/>
    <w:rsid w:val="24103B39"/>
    <w:rsid w:val="24130711"/>
    <w:rsid w:val="24133918"/>
    <w:rsid w:val="24196346"/>
    <w:rsid w:val="241A26B6"/>
    <w:rsid w:val="2425123E"/>
    <w:rsid w:val="24264E1E"/>
    <w:rsid w:val="242749D6"/>
    <w:rsid w:val="242B3E46"/>
    <w:rsid w:val="24333CAF"/>
    <w:rsid w:val="24347AE3"/>
    <w:rsid w:val="2435135D"/>
    <w:rsid w:val="243B4827"/>
    <w:rsid w:val="24417FEE"/>
    <w:rsid w:val="244F3AA1"/>
    <w:rsid w:val="245C435E"/>
    <w:rsid w:val="24687A77"/>
    <w:rsid w:val="246D67B2"/>
    <w:rsid w:val="246E5DA3"/>
    <w:rsid w:val="24822E3C"/>
    <w:rsid w:val="2488016D"/>
    <w:rsid w:val="248C129B"/>
    <w:rsid w:val="248E2740"/>
    <w:rsid w:val="249021FA"/>
    <w:rsid w:val="2492455F"/>
    <w:rsid w:val="2492760F"/>
    <w:rsid w:val="24966877"/>
    <w:rsid w:val="249B57A3"/>
    <w:rsid w:val="249F54BC"/>
    <w:rsid w:val="24BC3AF9"/>
    <w:rsid w:val="24C378C6"/>
    <w:rsid w:val="24D1202F"/>
    <w:rsid w:val="24DE2C52"/>
    <w:rsid w:val="24DE3B30"/>
    <w:rsid w:val="24E07D4F"/>
    <w:rsid w:val="24E5458E"/>
    <w:rsid w:val="24E75514"/>
    <w:rsid w:val="24E91898"/>
    <w:rsid w:val="24EC5280"/>
    <w:rsid w:val="24ED7042"/>
    <w:rsid w:val="24EE61E9"/>
    <w:rsid w:val="24F036E5"/>
    <w:rsid w:val="25006E8C"/>
    <w:rsid w:val="25017037"/>
    <w:rsid w:val="2506710E"/>
    <w:rsid w:val="25090AC9"/>
    <w:rsid w:val="25112831"/>
    <w:rsid w:val="25144935"/>
    <w:rsid w:val="25177B53"/>
    <w:rsid w:val="251F7F08"/>
    <w:rsid w:val="252E5751"/>
    <w:rsid w:val="25334CFB"/>
    <w:rsid w:val="2536458B"/>
    <w:rsid w:val="25380D59"/>
    <w:rsid w:val="253848E5"/>
    <w:rsid w:val="25482E91"/>
    <w:rsid w:val="254841B9"/>
    <w:rsid w:val="255019EF"/>
    <w:rsid w:val="25695B9D"/>
    <w:rsid w:val="25751408"/>
    <w:rsid w:val="257A1ECC"/>
    <w:rsid w:val="257B1759"/>
    <w:rsid w:val="257D517F"/>
    <w:rsid w:val="2588729B"/>
    <w:rsid w:val="2593100A"/>
    <w:rsid w:val="25947F7B"/>
    <w:rsid w:val="25A74D0B"/>
    <w:rsid w:val="25A82B11"/>
    <w:rsid w:val="25AD748D"/>
    <w:rsid w:val="25B223EC"/>
    <w:rsid w:val="25B46E48"/>
    <w:rsid w:val="25B606AB"/>
    <w:rsid w:val="25C35877"/>
    <w:rsid w:val="25C76B17"/>
    <w:rsid w:val="25C92F2D"/>
    <w:rsid w:val="25CE58A0"/>
    <w:rsid w:val="25D87D36"/>
    <w:rsid w:val="25E21DC9"/>
    <w:rsid w:val="25E7128A"/>
    <w:rsid w:val="25E837FE"/>
    <w:rsid w:val="25E9544E"/>
    <w:rsid w:val="25ED3D19"/>
    <w:rsid w:val="25EE0BC4"/>
    <w:rsid w:val="25EE67D7"/>
    <w:rsid w:val="25F05EA9"/>
    <w:rsid w:val="25F4437E"/>
    <w:rsid w:val="25F905E3"/>
    <w:rsid w:val="25FC225A"/>
    <w:rsid w:val="25FC2CAB"/>
    <w:rsid w:val="25FE0EB5"/>
    <w:rsid w:val="25FE125D"/>
    <w:rsid w:val="25FF49B0"/>
    <w:rsid w:val="2605556A"/>
    <w:rsid w:val="2610506E"/>
    <w:rsid w:val="261755C0"/>
    <w:rsid w:val="261F0C20"/>
    <w:rsid w:val="26211D2B"/>
    <w:rsid w:val="262461E6"/>
    <w:rsid w:val="262617E9"/>
    <w:rsid w:val="26280F0E"/>
    <w:rsid w:val="262E13F8"/>
    <w:rsid w:val="262F0DC4"/>
    <w:rsid w:val="26315094"/>
    <w:rsid w:val="26394940"/>
    <w:rsid w:val="263F4526"/>
    <w:rsid w:val="263F49B1"/>
    <w:rsid w:val="26401E65"/>
    <w:rsid w:val="26403D21"/>
    <w:rsid w:val="26414BAA"/>
    <w:rsid w:val="26425B09"/>
    <w:rsid w:val="2647309F"/>
    <w:rsid w:val="265457FA"/>
    <w:rsid w:val="266822D3"/>
    <w:rsid w:val="266B677F"/>
    <w:rsid w:val="26760275"/>
    <w:rsid w:val="267623E0"/>
    <w:rsid w:val="2678619B"/>
    <w:rsid w:val="267B56A6"/>
    <w:rsid w:val="267D324E"/>
    <w:rsid w:val="26804C5D"/>
    <w:rsid w:val="26824501"/>
    <w:rsid w:val="268560AF"/>
    <w:rsid w:val="268B06BE"/>
    <w:rsid w:val="2693097F"/>
    <w:rsid w:val="26A223B5"/>
    <w:rsid w:val="26A428EE"/>
    <w:rsid w:val="26A5731A"/>
    <w:rsid w:val="26A57A20"/>
    <w:rsid w:val="26A83725"/>
    <w:rsid w:val="26AB304B"/>
    <w:rsid w:val="26AE68C6"/>
    <w:rsid w:val="26AF2877"/>
    <w:rsid w:val="26B918BC"/>
    <w:rsid w:val="26B95114"/>
    <w:rsid w:val="26BE79F6"/>
    <w:rsid w:val="26C72B3F"/>
    <w:rsid w:val="26C869CE"/>
    <w:rsid w:val="26CA7ECA"/>
    <w:rsid w:val="26D22289"/>
    <w:rsid w:val="26D71A97"/>
    <w:rsid w:val="26EF1D33"/>
    <w:rsid w:val="26F602EE"/>
    <w:rsid w:val="26FB0423"/>
    <w:rsid w:val="26FB4EA2"/>
    <w:rsid w:val="26FE21BA"/>
    <w:rsid w:val="27011674"/>
    <w:rsid w:val="270A5D10"/>
    <w:rsid w:val="270E093D"/>
    <w:rsid w:val="271326E9"/>
    <w:rsid w:val="27246623"/>
    <w:rsid w:val="272657B4"/>
    <w:rsid w:val="273225F9"/>
    <w:rsid w:val="273E2A49"/>
    <w:rsid w:val="274603E3"/>
    <w:rsid w:val="274E4816"/>
    <w:rsid w:val="27500415"/>
    <w:rsid w:val="275508B6"/>
    <w:rsid w:val="27565323"/>
    <w:rsid w:val="27596426"/>
    <w:rsid w:val="27671983"/>
    <w:rsid w:val="276B64F9"/>
    <w:rsid w:val="27701512"/>
    <w:rsid w:val="27745471"/>
    <w:rsid w:val="2774580A"/>
    <w:rsid w:val="277774CF"/>
    <w:rsid w:val="27854E48"/>
    <w:rsid w:val="278B0480"/>
    <w:rsid w:val="278F00C8"/>
    <w:rsid w:val="27901152"/>
    <w:rsid w:val="279D02DE"/>
    <w:rsid w:val="27A568B3"/>
    <w:rsid w:val="27B7003A"/>
    <w:rsid w:val="27B8083A"/>
    <w:rsid w:val="27BA78AA"/>
    <w:rsid w:val="27BC6E25"/>
    <w:rsid w:val="27CD658F"/>
    <w:rsid w:val="27D54B40"/>
    <w:rsid w:val="27E229C2"/>
    <w:rsid w:val="27E50EE1"/>
    <w:rsid w:val="27EC0C41"/>
    <w:rsid w:val="27F033A6"/>
    <w:rsid w:val="27F3408D"/>
    <w:rsid w:val="27F713B6"/>
    <w:rsid w:val="27F76589"/>
    <w:rsid w:val="27FA3572"/>
    <w:rsid w:val="280308C8"/>
    <w:rsid w:val="28066239"/>
    <w:rsid w:val="280A193D"/>
    <w:rsid w:val="280D27DB"/>
    <w:rsid w:val="280F518A"/>
    <w:rsid w:val="281462D5"/>
    <w:rsid w:val="281A274E"/>
    <w:rsid w:val="282063FF"/>
    <w:rsid w:val="282B4C73"/>
    <w:rsid w:val="28360392"/>
    <w:rsid w:val="283879A6"/>
    <w:rsid w:val="283D554A"/>
    <w:rsid w:val="283E7ECC"/>
    <w:rsid w:val="28420235"/>
    <w:rsid w:val="28425721"/>
    <w:rsid w:val="284369D9"/>
    <w:rsid w:val="2853327F"/>
    <w:rsid w:val="285A3AB4"/>
    <w:rsid w:val="285B2C2A"/>
    <w:rsid w:val="2862424B"/>
    <w:rsid w:val="28654F38"/>
    <w:rsid w:val="286561C4"/>
    <w:rsid w:val="286A1E50"/>
    <w:rsid w:val="286A2D3A"/>
    <w:rsid w:val="286D37DF"/>
    <w:rsid w:val="286E013C"/>
    <w:rsid w:val="2870675B"/>
    <w:rsid w:val="28720400"/>
    <w:rsid w:val="28753863"/>
    <w:rsid w:val="28934A9E"/>
    <w:rsid w:val="28936497"/>
    <w:rsid w:val="28970A6F"/>
    <w:rsid w:val="28A344FB"/>
    <w:rsid w:val="28A374FD"/>
    <w:rsid w:val="28A63F36"/>
    <w:rsid w:val="28BC3883"/>
    <w:rsid w:val="28BD5231"/>
    <w:rsid w:val="28BE2987"/>
    <w:rsid w:val="28C1469D"/>
    <w:rsid w:val="28CE7F65"/>
    <w:rsid w:val="28CF513C"/>
    <w:rsid w:val="28D54778"/>
    <w:rsid w:val="28D65860"/>
    <w:rsid w:val="28D73558"/>
    <w:rsid w:val="28DE3B05"/>
    <w:rsid w:val="28DE7885"/>
    <w:rsid w:val="28EF6E9E"/>
    <w:rsid w:val="28F536C6"/>
    <w:rsid w:val="28F625BE"/>
    <w:rsid w:val="28F677CA"/>
    <w:rsid w:val="28F87D0D"/>
    <w:rsid w:val="28FE2058"/>
    <w:rsid w:val="290A348F"/>
    <w:rsid w:val="2913578E"/>
    <w:rsid w:val="29182B1A"/>
    <w:rsid w:val="29187809"/>
    <w:rsid w:val="291916D8"/>
    <w:rsid w:val="291A2F10"/>
    <w:rsid w:val="291B7E6C"/>
    <w:rsid w:val="29213186"/>
    <w:rsid w:val="29224686"/>
    <w:rsid w:val="29254A9B"/>
    <w:rsid w:val="2929273E"/>
    <w:rsid w:val="292D58FA"/>
    <w:rsid w:val="293061BE"/>
    <w:rsid w:val="29365B1A"/>
    <w:rsid w:val="293F5F35"/>
    <w:rsid w:val="29401156"/>
    <w:rsid w:val="29405C2E"/>
    <w:rsid w:val="2956277F"/>
    <w:rsid w:val="295D309D"/>
    <w:rsid w:val="29633E80"/>
    <w:rsid w:val="296A53FF"/>
    <w:rsid w:val="29774BF2"/>
    <w:rsid w:val="297E395A"/>
    <w:rsid w:val="29820B11"/>
    <w:rsid w:val="298445F4"/>
    <w:rsid w:val="29850A46"/>
    <w:rsid w:val="298B1726"/>
    <w:rsid w:val="298D4CFD"/>
    <w:rsid w:val="29900AAF"/>
    <w:rsid w:val="29901024"/>
    <w:rsid w:val="29A364DF"/>
    <w:rsid w:val="29A45DC9"/>
    <w:rsid w:val="29A473AB"/>
    <w:rsid w:val="29A5186F"/>
    <w:rsid w:val="29A9230A"/>
    <w:rsid w:val="29B62204"/>
    <w:rsid w:val="29BA3D03"/>
    <w:rsid w:val="29C375D8"/>
    <w:rsid w:val="29CD0AE8"/>
    <w:rsid w:val="29DE7474"/>
    <w:rsid w:val="29E173D8"/>
    <w:rsid w:val="29E73FEE"/>
    <w:rsid w:val="29E924EF"/>
    <w:rsid w:val="29E92592"/>
    <w:rsid w:val="29FD42A0"/>
    <w:rsid w:val="2A045757"/>
    <w:rsid w:val="2A094D28"/>
    <w:rsid w:val="2A104E1D"/>
    <w:rsid w:val="2A15167C"/>
    <w:rsid w:val="2A1E49BA"/>
    <w:rsid w:val="2A234417"/>
    <w:rsid w:val="2A3A51AD"/>
    <w:rsid w:val="2A3B0F47"/>
    <w:rsid w:val="2A3B1593"/>
    <w:rsid w:val="2A4634B7"/>
    <w:rsid w:val="2A482936"/>
    <w:rsid w:val="2A6073A9"/>
    <w:rsid w:val="2A690054"/>
    <w:rsid w:val="2A694932"/>
    <w:rsid w:val="2A6B53F1"/>
    <w:rsid w:val="2A6C07A3"/>
    <w:rsid w:val="2A6C70F1"/>
    <w:rsid w:val="2A777230"/>
    <w:rsid w:val="2A7B1CB8"/>
    <w:rsid w:val="2A7F3BE0"/>
    <w:rsid w:val="2A7F732F"/>
    <w:rsid w:val="2A800A44"/>
    <w:rsid w:val="2A8059DF"/>
    <w:rsid w:val="2A897FD1"/>
    <w:rsid w:val="2A8B474D"/>
    <w:rsid w:val="2A8E686B"/>
    <w:rsid w:val="2A8F2132"/>
    <w:rsid w:val="2A945287"/>
    <w:rsid w:val="2A9A190D"/>
    <w:rsid w:val="2AA017E0"/>
    <w:rsid w:val="2AA951BF"/>
    <w:rsid w:val="2AAA5A05"/>
    <w:rsid w:val="2AAF2C24"/>
    <w:rsid w:val="2AAF6580"/>
    <w:rsid w:val="2AB32CC1"/>
    <w:rsid w:val="2AB72BE0"/>
    <w:rsid w:val="2AB900B3"/>
    <w:rsid w:val="2ABD1D70"/>
    <w:rsid w:val="2ABF4C8D"/>
    <w:rsid w:val="2AC0724B"/>
    <w:rsid w:val="2AC51A60"/>
    <w:rsid w:val="2AD2541D"/>
    <w:rsid w:val="2AD6063D"/>
    <w:rsid w:val="2AD64F7D"/>
    <w:rsid w:val="2ADC0362"/>
    <w:rsid w:val="2ADC0898"/>
    <w:rsid w:val="2ADE3920"/>
    <w:rsid w:val="2AE968BC"/>
    <w:rsid w:val="2AEB1A6A"/>
    <w:rsid w:val="2AEC7FEC"/>
    <w:rsid w:val="2AED08CD"/>
    <w:rsid w:val="2AED3D57"/>
    <w:rsid w:val="2AEE79AA"/>
    <w:rsid w:val="2AF14A53"/>
    <w:rsid w:val="2AF34042"/>
    <w:rsid w:val="2AF46A05"/>
    <w:rsid w:val="2AF76E8F"/>
    <w:rsid w:val="2AFD22D9"/>
    <w:rsid w:val="2AFD4045"/>
    <w:rsid w:val="2B044A93"/>
    <w:rsid w:val="2B052EDB"/>
    <w:rsid w:val="2B0E6718"/>
    <w:rsid w:val="2B185F66"/>
    <w:rsid w:val="2B1A5A32"/>
    <w:rsid w:val="2B1C7BC9"/>
    <w:rsid w:val="2B2967CD"/>
    <w:rsid w:val="2B30071B"/>
    <w:rsid w:val="2B311CEC"/>
    <w:rsid w:val="2B40024C"/>
    <w:rsid w:val="2B407DF0"/>
    <w:rsid w:val="2B472D68"/>
    <w:rsid w:val="2B4E6E46"/>
    <w:rsid w:val="2B4F3AC4"/>
    <w:rsid w:val="2B4F7E89"/>
    <w:rsid w:val="2B507CC1"/>
    <w:rsid w:val="2B5243BD"/>
    <w:rsid w:val="2B5A70A4"/>
    <w:rsid w:val="2B646A4F"/>
    <w:rsid w:val="2B67153F"/>
    <w:rsid w:val="2B6803A6"/>
    <w:rsid w:val="2B6B2271"/>
    <w:rsid w:val="2B7417EE"/>
    <w:rsid w:val="2B7734D1"/>
    <w:rsid w:val="2B821856"/>
    <w:rsid w:val="2B844D77"/>
    <w:rsid w:val="2B934CC7"/>
    <w:rsid w:val="2B9411BA"/>
    <w:rsid w:val="2B953393"/>
    <w:rsid w:val="2B987A74"/>
    <w:rsid w:val="2BA12F77"/>
    <w:rsid w:val="2BA13C5A"/>
    <w:rsid w:val="2BA22EEF"/>
    <w:rsid w:val="2BA674E1"/>
    <w:rsid w:val="2BAC34DE"/>
    <w:rsid w:val="2BAC5062"/>
    <w:rsid w:val="2BB1507D"/>
    <w:rsid w:val="2BB27E7B"/>
    <w:rsid w:val="2BBA7F3D"/>
    <w:rsid w:val="2BCA56F6"/>
    <w:rsid w:val="2BCB223D"/>
    <w:rsid w:val="2BD50D22"/>
    <w:rsid w:val="2BDC7376"/>
    <w:rsid w:val="2BE922B3"/>
    <w:rsid w:val="2BE978BE"/>
    <w:rsid w:val="2BED58BA"/>
    <w:rsid w:val="2BF1738D"/>
    <w:rsid w:val="2BF211D0"/>
    <w:rsid w:val="2BFF3054"/>
    <w:rsid w:val="2C0322FB"/>
    <w:rsid w:val="2C0445BB"/>
    <w:rsid w:val="2C050FEA"/>
    <w:rsid w:val="2C083917"/>
    <w:rsid w:val="2C187932"/>
    <w:rsid w:val="2C1A4A3F"/>
    <w:rsid w:val="2C1E2541"/>
    <w:rsid w:val="2C1E2719"/>
    <w:rsid w:val="2C2461D4"/>
    <w:rsid w:val="2C2902B8"/>
    <w:rsid w:val="2C2953DA"/>
    <w:rsid w:val="2C2B5531"/>
    <w:rsid w:val="2C2D678E"/>
    <w:rsid w:val="2C386378"/>
    <w:rsid w:val="2C3A0D34"/>
    <w:rsid w:val="2C3C1640"/>
    <w:rsid w:val="2C3D2E98"/>
    <w:rsid w:val="2C3E40F1"/>
    <w:rsid w:val="2C4303CB"/>
    <w:rsid w:val="2C492F55"/>
    <w:rsid w:val="2C497069"/>
    <w:rsid w:val="2C560186"/>
    <w:rsid w:val="2C66686E"/>
    <w:rsid w:val="2C6714C2"/>
    <w:rsid w:val="2C6D523B"/>
    <w:rsid w:val="2C6D6D87"/>
    <w:rsid w:val="2C7323AB"/>
    <w:rsid w:val="2C8D2E15"/>
    <w:rsid w:val="2C90736F"/>
    <w:rsid w:val="2C9341F8"/>
    <w:rsid w:val="2C96483F"/>
    <w:rsid w:val="2C9B1461"/>
    <w:rsid w:val="2CA45C2D"/>
    <w:rsid w:val="2CA62383"/>
    <w:rsid w:val="2CA67C85"/>
    <w:rsid w:val="2CAE0220"/>
    <w:rsid w:val="2CB640CC"/>
    <w:rsid w:val="2CC71F23"/>
    <w:rsid w:val="2CC8300D"/>
    <w:rsid w:val="2CCB153A"/>
    <w:rsid w:val="2CCE150F"/>
    <w:rsid w:val="2CDD2470"/>
    <w:rsid w:val="2CE42D37"/>
    <w:rsid w:val="2CEC1D64"/>
    <w:rsid w:val="2CEC2434"/>
    <w:rsid w:val="2CF00DF0"/>
    <w:rsid w:val="2CF06251"/>
    <w:rsid w:val="2CF23493"/>
    <w:rsid w:val="2CF44780"/>
    <w:rsid w:val="2CF87E84"/>
    <w:rsid w:val="2CFE3CA5"/>
    <w:rsid w:val="2CFF1783"/>
    <w:rsid w:val="2D034A0A"/>
    <w:rsid w:val="2D0F7847"/>
    <w:rsid w:val="2D163197"/>
    <w:rsid w:val="2D1A3917"/>
    <w:rsid w:val="2D1C63CA"/>
    <w:rsid w:val="2D205223"/>
    <w:rsid w:val="2D286FD7"/>
    <w:rsid w:val="2D290E0F"/>
    <w:rsid w:val="2D2A7ACB"/>
    <w:rsid w:val="2D2B3394"/>
    <w:rsid w:val="2D2D4D7A"/>
    <w:rsid w:val="2D364DA0"/>
    <w:rsid w:val="2D365071"/>
    <w:rsid w:val="2D3914A3"/>
    <w:rsid w:val="2D3A35CE"/>
    <w:rsid w:val="2D3F02F6"/>
    <w:rsid w:val="2D483911"/>
    <w:rsid w:val="2D4B0DC9"/>
    <w:rsid w:val="2D4C61BB"/>
    <w:rsid w:val="2D5356FC"/>
    <w:rsid w:val="2D593441"/>
    <w:rsid w:val="2D5D6FBC"/>
    <w:rsid w:val="2D627A4E"/>
    <w:rsid w:val="2D673C31"/>
    <w:rsid w:val="2D72462A"/>
    <w:rsid w:val="2D7E6737"/>
    <w:rsid w:val="2D86706D"/>
    <w:rsid w:val="2D8C4EE9"/>
    <w:rsid w:val="2D934BA6"/>
    <w:rsid w:val="2D995563"/>
    <w:rsid w:val="2D9B5460"/>
    <w:rsid w:val="2D9D3787"/>
    <w:rsid w:val="2D9E4384"/>
    <w:rsid w:val="2DA0066A"/>
    <w:rsid w:val="2DC076BD"/>
    <w:rsid w:val="2DC84C5E"/>
    <w:rsid w:val="2DC97E7F"/>
    <w:rsid w:val="2DD115DB"/>
    <w:rsid w:val="2DD21503"/>
    <w:rsid w:val="2DD40CA5"/>
    <w:rsid w:val="2DD92F87"/>
    <w:rsid w:val="2DDF215B"/>
    <w:rsid w:val="2DE7176A"/>
    <w:rsid w:val="2DEA0698"/>
    <w:rsid w:val="2DF112E1"/>
    <w:rsid w:val="2DFC2747"/>
    <w:rsid w:val="2E341524"/>
    <w:rsid w:val="2E3A080B"/>
    <w:rsid w:val="2E4162C2"/>
    <w:rsid w:val="2E4447B3"/>
    <w:rsid w:val="2E567C81"/>
    <w:rsid w:val="2E5D536E"/>
    <w:rsid w:val="2E6C457A"/>
    <w:rsid w:val="2E734DE0"/>
    <w:rsid w:val="2E7833F8"/>
    <w:rsid w:val="2E80294D"/>
    <w:rsid w:val="2E82081D"/>
    <w:rsid w:val="2E830012"/>
    <w:rsid w:val="2E88452D"/>
    <w:rsid w:val="2E8D5368"/>
    <w:rsid w:val="2E920C98"/>
    <w:rsid w:val="2E9D5C1E"/>
    <w:rsid w:val="2EA31041"/>
    <w:rsid w:val="2EC00B58"/>
    <w:rsid w:val="2EC61B81"/>
    <w:rsid w:val="2EC81BCB"/>
    <w:rsid w:val="2ECD57DC"/>
    <w:rsid w:val="2ECF5A20"/>
    <w:rsid w:val="2ED415EB"/>
    <w:rsid w:val="2EDD0E50"/>
    <w:rsid w:val="2EDF3D01"/>
    <w:rsid w:val="2EE51147"/>
    <w:rsid w:val="2EE60E60"/>
    <w:rsid w:val="2EE73626"/>
    <w:rsid w:val="2EE90ECE"/>
    <w:rsid w:val="2EEF35A6"/>
    <w:rsid w:val="2EF45EB9"/>
    <w:rsid w:val="2EFC155B"/>
    <w:rsid w:val="2F060F2C"/>
    <w:rsid w:val="2F0F1BF6"/>
    <w:rsid w:val="2F1A0286"/>
    <w:rsid w:val="2F300B75"/>
    <w:rsid w:val="2F373B0C"/>
    <w:rsid w:val="2F3C3ED4"/>
    <w:rsid w:val="2F50050B"/>
    <w:rsid w:val="2F535EBB"/>
    <w:rsid w:val="2F612CBE"/>
    <w:rsid w:val="2F6F5B27"/>
    <w:rsid w:val="2F7B1E02"/>
    <w:rsid w:val="2F7C78A6"/>
    <w:rsid w:val="2F8056EC"/>
    <w:rsid w:val="2F9211D9"/>
    <w:rsid w:val="2F9C1131"/>
    <w:rsid w:val="2FA15702"/>
    <w:rsid w:val="2FA56E60"/>
    <w:rsid w:val="2FA92904"/>
    <w:rsid w:val="2FAD7683"/>
    <w:rsid w:val="2FAF1F8C"/>
    <w:rsid w:val="2FB109DF"/>
    <w:rsid w:val="2FB2072D"/>
    <w:rsid w:val="2FB92864"/>
    <w:rsid w:val="2FBE7768"/>
    <w:rsid w:val="2FC1013B"/>
    <w:rsid w:val="2FC37715"/>
    <w:rsid w:val="2FC5364A"/>
    <w:rsid w:val="2FF429E7"/>
    <w:rsid w:val="2FF83C29"/>
    <w:rsid w:val="2FF853CC"/>
    <w:rsid w:val="2FFD1229"/>
    <w:rsid w:val="2FFE77BC"/>
    <w:rsid w:val="2FFF27F3"/>
    <w:rsid w:val="3000319F"/>
    <w:rsid w:val="300F6F84"/>
    <w:rsid w:val="301125D1"/>
    <w:rsid w:val="301336DB"/>
    <w:rsid w:val="30202152"/>
    <w:rsid w:val="30231503"/>
    <w:rsid w:val="30292300"/>
    <w:rsid w:val="30293792"/>
    <w:rsid w:val="302B59C2"/>
    <w:rsid w:val="30301E3A"/>
    <w:rsid w:val="303169B8"/>
    <w:rsid w:val="303E6B6B"/>
    <w:rsid w:val="304058FF"/>
    <w:rsid w:val="30463090"/>
    <w:rsid w:val="304864E1"/>
    <w:rsid w:val="304F6E06"/>
    <w:rsid w:val="305E41B1"/>
    <w:rsid w:val="30622D8C"/>
    <w:rsid w:val="30626851"/>
    <w:rsid w:val="306E2088"/>
    <w:rsid w:val="306F5FA2"/>
    <w:rsid w:val="30751485"/>
    <w:rsid w:val="30754A06"/>
    <w:rsid w:val="3087584A"/>
    <w:rsid w:val="30887A67"/>
    <w:rsid w:val="309B512D"/>
    <w:rsid w:val="309F67EF"/>
    <w:rsid w:val="30A77BE2"/>
    <w:rsid w:val="30A9605B"/>
    <w:rsid w:val="30B67779"/>
    <w:rsid w:val="30BB31F4"/>
    <w:rsid w:val="30C005F8"/>
    <w:rsid w:val="30C121AA"/>
    <w:rsid w:val="30CC23E2"/>
    <w:rsid w:val="30CC2EC0"/>
    <w:rsid w:val="30CF6E81"/>
    <w:rsid w:val="30D17D34"/>
    <w:rsid w:val="30D71DCD"/>
    <w:rsid w:val="30DD42AC"/>
    <w:rsid w:val="30E23F51"/>
    <w:rsid w:val="30E746F6"/>
    <w:rsid w:val="30E94EA1"/>
    <w:rsid w:val="30F217D7"/>
    <w:rsid w:val="30FE4595"/>
    <w:rsid w:val="31012B5A"/>
    <w:rsid w:val="3105415D"/>
    <w:rsid w:val="31071472"/>
    <w:rsid w:val="310A1658"/>
    <w:rsid w:val="311931CA"/>
    <w:rsid w:val="311A17B5"/>
    <w:rsid w:val="311A60E6"/>
    <w:rsid w:val="311B3CC1"/>
    <w:rsid w:val="311C4088"/>
    <w:rsid w:val="311E00AF"/>
    <w:rsid w:val="312A2CD8"/>
    <w:rsid w:val="312F283D"/>
    <w:rsid w:val="312F6D9E"/>
    <w:rsid w:val="313D2FCF"/>
    <w:rsid w:val="3141215E"/>
    <w:rsid w:val="3141723B"/>
    <w:rsid w:val="314829AA"/>
    <w:rsid w:val="314D3BA5"/>
    <w:rsid w:val="315475B3"/>
    <w:rsid w:val="3155294B"/>
    <w:rsid w:val="31575135"/>
    <w:rsid w:val="3158580D"/>
    <w:rsid w:val="3164558C"/>
    <w:rsid w:val="316F4809"/>
    <w:rsid w:val="31716F46"/>
    <w:rsid w:val="31727D34"/>
    <w:rsid w:val="3179028B"/>
    <w:rsid w:val="318407E6"/>
    <w:rsid w:val="31870F17"/>
    <w:rsid w:val="318E6EA6"/>
    <w:rsid w:val="318F5960"/>
    <w:rsid w:val="319011EF"/>
    <w:rsid w:val="31907E7E"/>
    <w:rsid w:val="31921BF4"/>
    <w:rsid w:val="31931E2E"/>
    <w:rsid w:val="319546DE"/>
    <w:rsid w:val="319953B4"/>
    <w:rsid w:val="319C42D6"/>
    <w:rsid w:val="31A06FC0"/>
    <w:rsid w:val="31A939B0"/>
    <w:rsid w:val="31B11865"/>
    <w:rsid w:val="31C1026B"/>
    <w:rsid w:val="31C74054"/>
    <w:rsid w:val="31C77049"/>
    <w:rsid w:val="31C96C1B"/>
    <w:rsid w:val="31CB7AA3"/>
    <w:rsid w:val="31D11994"/>
    <w:rsid w:val="31D7242B"/>
    <w:rsid w:val="31E07CE6"/>
    <w:rsid w:val="31E60118"/>
    <w:rsid w:val="31FD6855"/>
    <w:rsid w:val="31FE2C6B"/>
    <w:rsid w:val="32015C50"/>
    <w:rsid w:val="3201666F"/>
    <w:rsid w:val="32044455"/>
    <w:rsid w:val="32050A9F"/>
    <w:rsid w:val="320A3D5F"/>
    <w:rsid w:val="320C64DB"/>
    <w:rsid w:val="32103802"/>
    <w:rsid w:val="32117966"/>
    <w:rsid w:val="32134566"/>
    <w:rsid w:val="32161486"/>
    <w:rsid w:val="32314C89"/>
    <w:rsid w:val="3237355C"/>
    <w:rsid w:val="32391054"/>
    <w:rsid w:val="323B1BA4"/>
    <w:rsid w:val="323C20CA"/>
    <w:rsid w:val="32434AF6"/>
    <w:rsid w:val="32440A5B"/>
    <w:rsid w:val="324448BF"/>
    <w:rsid w:val="324B1D70"/>
    <w:rsid w:val="32603626"/>
    <w:rsid w:val="32740182"/>
    <w:rsid w:val="327F7115"/>
    <w:rsid w:val="32834C2E"/>
    <w:rsid w:val="328E506F"/>
    <w:rsid w:val="32A01259"/>
    <w:rsid w:val="32A57391"/>
    <w:rsid w:val="32AC70C6"/>
    <w:rsid w:val="32AD3347"/>
    <w:rsid w:val="32B31934"/>
    <w:rsid w:val="32BF33E1"/>
    <w:rsid w:val="32BF45DF"/>
    <w:rsid w:val="32C51CC4"/>
    <w:rsid w:val="32C77111"/>
    <w:rsid w:val="32C92BA4"/>
    <w:rsid w:val="32CC262B"/>
    <w:rsid w:val="32CE3893"/>
    <w:rsid w:val="32D21009"/>
    <w:rsid w:val="32D63B2A"/>
    <w:rsid w:val="32D92B49"/>
    <w:rsid w:val="32DA4069"/>
    <w:rsid w:val="32DB0652"/>
    <w:rsid w:val="32DD03BA"/>
    <w:rsid w:val="32DD23B7"/>
    <w:rsid w:val="32E27CBA"/>
    <w:rsid w:val="3302741A"/>
    <w:rsid w:val="330324D5"/>
    <w:rsid w:val="33080197"/>
    <w:rsid w:val="33162090"/>
    <w:rsid w:val="33171811"/>
    <w:rsid w:val="332D68AB"/>
    <w:rsid w:val="333227A9"/>
    <w:rsid w:val="33326FCC"/>
    <w:rsid w:val="333419FB"/>
    <w:rsid w:val="33437450"/>
    <w:rsid w:val="334A13C1"/>
    <w:rsid w:val="334C20F1"/>
    <w:rsid w:val="335425A4"/>
    <w:rsid w:val="33561A23"/>
    <w:rsid w:val="335707B3"/>
    <w:rsid w:val="336E4C5B"/>
    <w:rsid w:val="33740133"/>
    <w:rsid w:val="337A5CD4"/>
    <w:rsid w:val="33884DF0"/>
    <w:rsid w:val="33893869"/>
    <w:rsid w:val="3393461A"/>
    <w:rsid w:val="339F4CA1"/>
    <w:rsid w:val="33A95A94"/>
    <w:rsid w:val="33AA0ADA"/>
    <w:rsid w:val="33BA0359"/>
    <w:rsid w:val="33BD066B"/>
    <w:rsid w:val="33CA0501"/>
    <w:rsid w:val="33D34E71"/>
    <w:rsid w:val="33D54808"/>
    <w:rsid w:val="33DB268F"/>
    <w:rsid w:val="33E558F6"/>
    <w:rsid w:val="33E73AE8"/>
    <w:rsid w:val="33E74A00"/>
    <w:rsid w:val="33EA2DBF"/>
    <w:rsid w:val="33EF45D4"/>
    <w:rsid w:val="33F63883"/>
    <w:rsid w:val="33FF380A"/>
    <w:rsid w:val="34097C5A"/>
    <w:rsid w:val="340E3086"/>
    <w:rsid w:val="34125474"/>
    <w:rsid w:val="34171A27"/>
    <w:rsid w:val="341962FB"/>
    <w:rsid w:val="341B133F"/>
    <w:rsid w:val="341C2925"/>
    <w:rsid w:val="34212C3D"/>
    <w:rsid w:val="34265CFC"/>
    <w:rsid w:val="34277838"/>
    <w:rsid w:val="342E393D"/>
    <w:rsid w:val="342E440A"/>
    <w:rsid w:val="342F4F8B"/>
    <w:rsid w:val="343469E6"/>
    <w:rsid w:val="343962FE"/>
    <w:rsid w:val="343D7FAA"/>
    <w:rsid w:val="344223BF"/>
    <w:rsid w:val="34445237"/>
    <w:rsid w:val="34523F11"/>
    <w:rsid w:val="34555047"/>
    <w:rsid w:val="347132DB"/>
    <w:rsid w:val="34722C27"/>
    <w:rsid w:val="34766BB3"/>
    <w:rsid w:val="347670AE"/>
    <w:rsid w:val="3498148C"/>
    <w:rsid w:val="349C1B42"/>
    <w:rsid w:val="34A0778A"/>
    <w:rsid w:val="34A25489"/>
    <w:rsid w:val="34A93713"/>
    <w:rsid w:val="34AA1909"/>
    <w:rsid w:val="34AB632A"/>
    <w:rsid w:val="34AD0A8C"/>
    <w:rsid w:val="34B02F78"/>
    <w:rsid w:val="34C04EE5"/>
    <w:rsid w:val="34C466E8"/>
    <w:rsid w:val="34C86639"/>
    <w:rsid w:val="34CC17EE"/>
    <w:rsid w:val="34CF6015"/>
    <w:rsid w:val="34D5660C"/>
    <w:rsid w:val="34DC7337"/>
    <w:rsid w:val="34E8451F"/>
    <w:rsid w:val="34E97A96"/>
    <w:rsid w:val="34EA543D"/>
    <w:rsid w:val="34F72DBA"/>
    <w:rsid w:val="34F87DCB"/>
    <w:rsid w:val="34FD4975"/>
    <w:rsid w:val="350468BF"/>
    <w:rsid w:val="35073BAB"/>
    <w:rsid w:val="35075121"/>
    <w:rsid w:val="350A66BC"/>
    <w:rsid w:val="350D7EC4"/>
    <w:rsid w:val="3517424A"/>
    <w:rsid w:val="351B2159"/>
    <w:rsid w:val="35200D35"/>
    <w:rsid w:val="35244102"/>
    <w:rsid w:val="35261C88"/>
    <w:rsid w:val="35270A91"/>
    <w:rsid w:val="352C475C"/>
    <w:rsid w:val="3537693B"/>
    <w:rsid w:val="353D2D3A"/>
    <w:rsid w:val="35455495"/>
    <w:rsid w:val="35481BAB"/>
    <w:rsid w:val="354B2700"/>
    <w:rsid w:val="35503EB9"/>
    <w:rsid w:val="35505A5C"/>
    <w:rsid w:val="35577B06"/>
    <w:rsid w:val="356236D4"/>
    <w:rsid w:val="357628B0"/>
    <w:rsid w:val="35764657"/>
    <w:rsid w:val="35777302"/>
    <w:rsid w:val="357E218E"/>
    <w:rsid w:val="357F2D4A"/>
    <w:rsid w:val="358075D8"/>
    <w:rsid w:val="358244D1"/>
    <w:rsid w:val="35855286"/>
    <w:rsid w:val="358607AA"/>
    <w:rsid w:val="35873B90"/>
    <w:rsid w:val="358E41AD"/>
    <w:rsid w:val="358F28B4"/>
    <w:rsid w:val="3598795C"/>
    <w:rsid w:val="35A905A7"/>
    <w:rsid w:val="35B067BB"/>
    <w:rsid w:val="35B10B08"/>
    <w:rsid w:val="35B32697"/>
    <w:rsid w:val="35B32E16"/>
    <w:rsid w:val="35BD756B"/>
    <w:rsid w:val="35C43446"/>
    <w:rsid w:val="35CB7763"/>
    <w:rsid w:val="35CC793A"/>
    <w:rsid w:val="35DC4FA7"/>
    <w:rsid w:val="35DF4D84"/>
    <w:rsid w:val="35E353BD"/>
    <w:rsid w:val="35E63FB3"/>
    <w:rsid w:val="35EC6421"/>
    <w:rsid w:val="35ED3C1E"/>
    <w:rsid w:val="35EF580F"/>
    <w:rsid w:val="35F0154E"/>
    <w:rsid w:val="35FA1532"/>
    <w:rsid w:val="35FC3E8E"/>
    <w:rsid w:val="35FE077F"/>
    <w:rsid w:val="36017D52"/>
    <w:rsid w:val="361F5685"/>
    <w:rsid w:val="36233F30"/>
    <w:rsid w:val="3624135E"/>
    <w:rsid w:val="362775C9"/>
    <w:rsid w:val="36310A26"/>
    <w:rsid w:val="36357C6A"/>
    <w:rsid w:val="3636463C"/>
    <w:rsid w:val="3644761E"/>
    <w:rsid w:val="36553324"/>
    <w:rsid w:val="36610466"/>
    <w:rsid w:val="367169DF"/>
    <w:rsid w:val="367C4B9A"/>
    <w:rsid w:val="36901BDB"/>
    <w:rsid w:val="36981D1F"/>
    <w:rsid w:val="369A500F"/>
    <w:rsid w:val="36A606F8"/>
    <w:rsid w:val="36A728E4"/>
    <w:rsid w:val="36AE1421"/>
    <w:rsid w:val="36B12064"/>
    <w:rsid w:val="36BA0CA0"/>
    <w:rsid w:val="36C6334B"/>
    <w:rsid w:val="36C65483"/>
    <w:rsid w:val="36CB24D5"/>
    <w:rsid w:val="36CD78DC"/>
    <w:rsid w:val="36DD237D"/>
    <w:rsid w:val="36E32007"/>
    <w:rsid w:val="36E4596B"/>
    <w:rsid w:val="37023391"/>
    <w:rsid w:val="37083BDA"/>
    <w:rsid w:val="370C7800"/>
    <w:rsid w:val="370D0CAB"/>
    <w:rsid w:val="37104F02"/>
    <w:rsid w:val="371249FD"/>
    <w:rsid w:val="37216BE9"/>
    <w:rsid w:val="37364BA0"/>
    <w:rsid w:val="373D655F"/>
    <w:rsid w:val="3747044B"/>
    <w:rsid w:val="3758481E"/>
    <w:rsid w:val="3764565B"/>
    <w:rsid w:val="37697031"/>
    <w:rsid w:val="376F0980"/>
    <w:rsid w:val="37724B87"/>
    <w:rsid w:val="37742631"/>
    <w:rsid w:val="377677A7"/>
    <w:rsid w:val="377E5052"/>
    <w:rsid w:val="37854959"/>
    <w:rsid w:val="378F559C"/>
    <w:rsid w:val="37A203BD"/>
    <w:rsid w:val="37A86568"/>
    <w:rsid w:val="37AC555B"/>
    <w:rsid w:val="37B532A2"/>
    <w:rsid w:val="37B92B61"/>
    <w:rsid w:val="37BF4A7C"/>
    <w:rsid w:val="37BF6F73"/>
    <w:rsid w:val="37CA4687"/>
    <w:rsid w:val="37CC7D6B"/>
    <w:rsid w:val="37CE45D0"/>
    <w:rsid w:val="37DB240F"/>
    <w:rsid w:val="37DD6654"/>
    <w:rsid w:val="37E1360E"/>
    <w:rsid w:val="37E232E9"/>
    <w:rsid w:val="37E74CEA"/>
    <w:rsid w:val="37E93D6C"/>
    <w:rsid w:val="37EB76E6"/>
    <w:rsid w:val="37EB79DB"/>
    <w:rsid w:val="37F303F0"/>
    <w:rsid w:val="37F51546"/>
    <w:rsid w:val="37F756FE"/>
    <w:rsid w:val="37FD4E5D"/>
    <w:rsid w:val="37FD6CE7"/>
    <w:rsid w:val="37FE1FA3"/>
    <w:rsid w:val="37FF024B"/>
    <w:rsid w:val="380128DC"/>
    <w:rsid w:val="3801659D"/>
    <w:rsid w:val="380233D6"/>
    <w:rsid w:val="3807508F"/>
    <w:rsid w:val="3813229D"/>
    <w:rsid w:val="38135378"/>
    <w:rsid w:val="38183E2E"/>
    <w:rsid w:val="381B0CCF"/>
    <w:rsid w:val="381B4BDA"/>
    <w:rsid w:val="381E4E69"/>
    <w:rsid w:val="381F6153"/>
    <w:rsid w:val="38285E4E"/>
    <w:rsid w:val="38297051"/>
    <w:rsid w:val="382C41EE"/>
    <w:rsid w:val="38303EA6"/>
    <w:rsid w:val="38411F51"/>
    <w:rsid w:val="384772CD"/>
    <w:rsid w:val="384D1355"/>
    <w:rsid w:val="38532838"/>
    <w:rsid w:val="38547A89"/>
    <w:rsid w:val="38551477"/>
    <w:rsid w:val="38671FD0"/>
    <w:rsid w:val="38686971"/>
    <w:rsid w:val="386F0928"/>
    <w:rsid w:val="387238B6"/>
    <w:rsid w:val="387343B1"/>
    <w:rsid w:val="38765D36"/>
    <w:rsid w:val="387C4960"/>
    <w:rsid w:val="38864C46"/>
    <w:rsid w:val="3886616E"/>
    <w:rsid w:val="388C6B68"/>
    <w:rsid w:val="38920CA7"/>
    <w:rsid w:val="389525A7"/>
    <w:rsid w:val="38991E15"/>
    <w:rsid w:val="38A10F2E"/>
    <w:rsid w:val="38A13A98"/>
    <w:rsid w:val="38A3101F"/>
    <w:rsid w:val="38AA4E01"/>
    <w:rsid w:val="38B918FB"/>
    <w:rsid w:val="38D06708"/>
    <w:rsid w:val="38DD0A70"/>
    <w:rsid w:val="38DF54AF"/>
    <w:rsid w:val="38E146F6"/>
    <w:rsid w:val="38E252A0"/>
    <w:rsid w:val="38E546D2"/>
    <w:rsid w:val="38EA5991"/>
    <w:rsid w:val="38EA7DBB"/>
    <w:rsid w:val="38FB1855"/>
    <w:rsid w:val="390223D4"/>
    <w:rsid w:val="39066909"/>
    <w:rsid w:val="39071862"/>
    <w:rsid w:val="390B0B0C"/>
    <w:rsid w:val="39131AD5"/>
    <w:rsid w:val="391B3E91"/>
    <w:rsid w:val="391E78E8"/>
    <w:rsid w:val="39271854"/>
    <w:rsid w:val="3931208C"/>
    <w:rsid w:val="393171D7"/>
    <w:rsid w:val="393326FB"/>
    <w:rsid w:val="39344E55"/>
    <w:rsid w:val="39404115"/>
    <w:rsid w:val="39445FC5"/>
    <w:rsid w:val="394A5C54"/>
    <w:rsid w:val="39533727"/>
    <w:rsid w:val="395346F6"/>
    <w:rsid w:val="39605AD2"/>
    <w:rsid w:val="3968186D"/>
    <w:rsid w:val="396A3267"/>
    <w:rsid w:val="396A7645"/>
    <w:rsid w:val="396F233F"/>
    <w:rsid w:val="39736658"/>
    <w:rsid w:val="39751963"/>
    <w:rsid w:val="39786140"/>
    <w:rsid w:val="397F0EEE"/>
    <w:rsid w:val="39851D88"/>
    <w:rsid w:val="39861C64"/>
    <w:rsid w:val="398F4A01"/>
    <w:rsid w:val="3991423F"/>
    <w:rsid w:val="399251D5"/>
    <w:rsid w:val="39950842"/>
    <w:rsid w:val="399534BB"/>
    <w:rsid w:val="399D42AA"/>
    <w:rsid w:val="39A55B51"/>
    <w:rsid w:val="39B72E06"/>
    <w:rsid w:val="39C13CDC"/>
    <w:rsid w:val="39C313FC"/>
    <w:rsid w:val="39C332D4"/>
    <w:rsid w:val="39C4071C"/>
    <w:rsid w:val="39C92762"/>
    <w:rsid w:val="39DD07B2"/>
    <w:rsid w:val="39DD1126"/>
    <w:rsid w:val="39E53CFA"/>
    <w:rsid w:val="39E61590"/>
    <w:rsid w:val="39ED262A"/>
    <w:rsid w:val="39F76653"/>
    <w:rsid w:val="3A12119A"/>
    <w:rsid w:val="3A1432EB"/>
    <w:rsid w:val="3A165D28"/>
    <w:rsid w:val="3A1823C4"/>
    <w:rsid w:val="3A190B2A"/>
    <w:rsid w:val="3A1E50D2"/>
    <w:rsid w:val="3A276F1C"/>
    <w:rsid w:val="3A285F71"/>
    <w:rsid w:val="3A2C4C15"/>
    <w:rsid w:val="3A2F7696"/>
    <w:rsid w:val="3A3E78AA"/>
    <w:rsid w:val="3A414A01"/>
    <w:rsid w:val="3A4219FB"/>
    <w:rsid w:val="3A4959F2"/>
    <w:rsid w:val="3A4D5A9E"/>
    <w:rsid w:val="3A4F7DE6"/>
    <w:rsid w:val="3A6F0EBD"/>
    <w:rsid w:val="3A7101B8"/>
    <w:rsid w:val="3A763B4E"/>
    <w:rsid w:val="3A7C4DC3"/>
    <w:rsid w:val="3A7F50E2"/>
    <w:rsid w:val="3A80091F"/>
    <w:rsid w:val="3A82608C"/>
    <w:rsid w:val="3A8D7F53"/>
    <w:rsid w:val="3A914F64"/>
    <w:rsid w:val="3A916B84"/>
    <w:rsid w:val="3A9C2FB8"/>
    <w:rsid w:val="3A9E162E"/>
    <w:rsid w:val="3A9F0484"/>
    <w:rsid w:val="3AA1140C"/>
    <w:rsid w:val="3AA70A04"/>
    <w:rsid w:val="3AAA1C10"/>
    <w:rsid w:val="3AAA6606"/>
    <w:rsid w:val="3AAF5FCA"/>
    <w:rsid w:val="3AC579A8"/>
    <w:rsid w:val="3ACB55B5"/>
    <w:rsid w:val="3ACD4960"/>
    <w:rsid w:val="3AD337BE"/>
    <w:rsid w:val="3AD64B42"/>
    <w:rsid w:val="3AE17022"/>
    <w:rsid w:val="3AE70CF6"/>
    <w:rsid w:val="3AE86AE2"/>
    <w:rsid w:val="3AF453C7"/>
    <w:rsid w:val="3AF46638"/>
    <w:rsid w:val="3AF75B91"/>
    <w:rsid w:val="3AF809F2"/>
    <w:rsid w:val="3AF86810"/>
    <w:rsid w:val="3B0361AB"/>
    <w:rsid w:val="3B0B5C73"/>
    <w:rsid w:val="3B0D1968"/>
    <w:rsid w:val="3B133006"/>
    <w:rsid w:val="3B16469A"/>
    <w:rsid w:val="3B173CD3"/>
    <w:rsid w:val="3B26268D"/>
    <w:rsid w:val="3B264947"/>
    <w:rsid w:val="3B2B5638"/>
    <w:rsid w:val="3B2C176B"/>
    <w:rsid w:val="3B333686"/>
    <w:rsid w:val="3B3D021A"/>
    <w:rsid w:val="3B3F1857"/>
    <w:rsid w:val="3B415153"/>
    <w:rsid w:val="3B485F1B"/>
    <w:rsid w:val="3B491BE0"/>
    <w:rsid w:val="3B4E17CE"/>
    <w:rsid w:val="3B4E3B11"/>
    <w:rsid w:val="3B555C23"/>
    <w:rsid w:val="3B5C02AC"/>
    <w:rsid w:val="3B660F7C"/>
    <w:rsid w:val="3B6A233C"/>
    <w:rsid w:val="3B6A6BEB"/>
    <w:rsid w:val="3B6B4715"/>
    <w:rsid w:val="3B6C08DF"/>
    <w:rsid w:val="3B711006"/>
    <w:rsid w:val="3B7D2946"/>
    <w:rsid w:val="3B805F97"/>
    <w:rsid w:val="3B854857"/>
    <w:rsid w:val="3B8A2946"/>
    <w:rsid w:val="3B900A26"/>
    <w:rsid w:val="3B942B9B"/>
    <w:rsid w:val="3B945F2D"/>
    <w:rsid w:val="3B993066"/>
    <w:rsid w:val="3B9C78E6"/>
    <w:rsid w:val="3BA051C6"/>
    <w:rsid w:val="3BAC78D0"/>
    <w:rsid w:val="3BB0543C"/>
    <w:rsid w:val="3BBB6AD7"/>
    <w:rsid w:val="3BBE1BF0"/>
    <w:rsid w:val="3BCD4C3D"/>
    <w:rsid w:val="3BCF4F17"/>
    <w:rsid w:val="3BD445FD"/>
    <w:rsid w:val="3BD457B3"/>
    <w:rsid w:val="3BEA7753"/>
    <w:rsid w:val="3BEB38C5"/>
    <w:rsid w:val="3C062EA6"/>
    <w:rsid w:val="3C067B00"/>
    <w:rsid w:val="3C0A2AA6"/>
    <w:rsid w:val="3C0C7168"/>
    <w:rsid w:val="3C1170E7"/>
    <w:rsid w:val="3C1311A4"/>
    <w:rsid w:val="3C137C9B"/>
    <w:rsid w:val="3C17058E"/>
    <w:rsid w:val="3C2135BA"/>
    <w:rsid w:val="3C264055"/>
    <w:rsid w:val="3C2D3B91"/>
    <w:rsid w:val="3C2F3D61"/>
    <w:rsid w:val="3C2F4E2E"/>
    <w:rsid w:val="3C31407D"/>
    <w:rsid w:val="3C3E21D8"/>
    <w:rsid w:val="3C3F3E53"/>
    <w:rsid w:val="3C402ABA"/>
    <w:rsid w:val="3C406C3A"/>
    <w:rsid w:val="3C41666F"/>
    <w:rsid w:val="3C4A15FA"/>
    <w:rsid w:val="3C4B77FD"/>
    <w:rsid w:val="3C4F02BD"/>
    <w:rsid w:val="3C506714"/>
    <w:rsid w:val="3C591425"/>
    <w:rsid w:val="3C614F66"/>
    <w:rsid w:val="3C660F97"/>
    <w:rsid w:val="3C6B02A0"/>
    <w:rsid w:val="3C6E28AA"/>
    <w:rsid w:val="3C7A3458"/>
    <w:rsid w:val="3C7E4FF7"/>
    <w:rsid w:val="3C806272"/>
    <w:rsid w:val="3C832B53"/>
    <w:rsid w:val="3C834487"/>
    <w:rsid w:val="3C903A51"/>
    <w:rsid w:val="3C921D83"/>
    <w:rsid w:val="3C9617C3"/>
    <w:rsid w:val="3C9A1D9C"/>
    <w:rsid w:val="3C9C65DA"/>
    <w:rsid w:val="3C9E392C"/>
    <w:rsid w:val="3CA627B7"/>
    <w:rsid w:val="3CA64A76"/>
    <w:rsid w:val="3CAA5AE3"/>
    <w:rsid w:val="3CAC2D10"/>
    <w:rsid w:val="3CAC720A"/>
    <w:rsid w:val="3CB36E82"/>
    <w:rsid w:val="3CB538F8"/>
    <w:rsid w:val="3CB6299F"/>
    <w:rsid w:val="3CB72EAD"/>
    <w:rsid w:val="3CBB3955"/>
    <w:rsid w:val="3CBF4D4C"/>
    <w:rsid w:val="3CC52EF4"/>
    <w:rsid w:val="3CC73B08"/>
    <w:rsid w:val="3CC771E3"/>
    <w:rsid w:val="3CD61AD5"/>
    <w:rsid w:val="3CDB183F"/>
    <w:rsid w:val="3CE262AB"/>
    <w:rsid w:val="3CEE28EC"/>
    <w:rsid w:val="3CF544ED"/>
    <w:rsid w:val="3D03158D"/>
    <w:rsid w:val="3D093D58"/>
    <w:rsid w:val="3D1551B7"/>
    <w:rsid w:val="3D167AD1"/>
    <w:rsid w:val="3D1B2517"/>
    <w:rsid w:val="3D246B7A"/>
    <w:rsid w:val="3D251944"/>
    <w:rsid w:val="3D2D429F"/>
    <w:rsid w:val="3D320701"/>
    <w:rsid w:val="3D3841A3"/>
    <w:rsid w:val="3D391390"/>
    <w:rsid w:val="3D3C3FD1"/>
    <w:rsid w:val="3D4268F1"/>
    <w:rsid w:val="3D482CBE"/>
    <w:rsid w:val="3D4A213D"/>
    <w:rsid w:val="3D4C1928"/>
    <w:rsid w:val="3D4E4F28"/>
    <w:rsid w:val="3D5612A9"/>
    <w:rsid w:val="3D586635"/>
    <w:rsid w:val="3D5956A2"/>
    <w:rsid w:val="3D5B177F"/>
    <w:rsid w:val="3D627BC8"/>
    <w:rsid w:val="3D6851C3"/>
    <w:rsid w:val="3D6B6E0A"/>
    <w:rsid w:val="3D7116C4"/>
    <w:rsid w:val="3D75254D"/>
    <w:rsid w:val="3D764EB9"/>
    <w:rsid w:val="3D790492"/>
    <w:rsid w:val="3D79540A"/>
    <w:rsid w:val="3D797C6A"/>
    <w:rsid w:val="3D7A4AF4"/>
    <w:rsid w:val="3D7C03BB"/>
    <w:rsid w:val="3D802DAD"/>
    <w:rsid w:val="3D8A15C8"/>
    <w:rsid w:val="3D930C88"/>
    <w:rsid w:val="3D9367A2"/>
    <w:rsid w:val="3D950ABB"/>
    <w:rsid w:val="3DA00E05"/>
    <w:rsid w:val="3DA1724E"/>
    <w:rsid w:val="3DA44B00"/>
    <w:rsid w:val="3DA91CCB"/>
    <w:rsid w:val="3DC06A45"/>
    <w:rsid w:val="3DC70DB7"/>
    <w:rsid w:val="3DCC57DC"/>
    <w:rsid w:val="3DCE2847"/>
    <w:rsid w:val="3DCF4CFA"/>
    <w:rsid w:val="3DD82AF9"/>
    <w:rsid w:val="3DE21403"/>
    <w:rsid w:val="3DEE5E34"/>
    <w:rsid w:val="3DF3528A"/>
    <w:rsid w:val="3E024779"/>
    <w:rsid w:val="3E095516"/>
    <w:rsid w:val="3E097318"/>
    <w:rsid w:val="3E1B368D"/>
    <w:rsid w:val="3E1F72DB"/>
    <w:rsid w:val="3E2325FA"/>
    <w:rsid w:val="3E2703D4"/>
    <w:rsid w:val="3E272B91"/>
    <w:rsid w:val="3E295332"/>
    <w:rsid w:val="3E2B3671"/>
    <w:rsid w:val="3E2B4CAD"/>
    <w:rsid w:val="3E2C3746"/>
    <w:rsid w:val="3E2D108B"/>
    <w:rsid w:val="3E2E578A"/>
    <w:rsid w:val="3E302E2F"/>
    <w:rsid w:val="3E33653D"/>
    <w:rsid w:val="3E461213"/>
    <w:rsid w:val="3E4673F6"/>
    <w:rsid w:val="3E590F6F"/>
    <w:rsid w:val="3E5A1627"/>
    <w:rsid w:val="3E6275DB"/>
    <w:rsid w:val="3E642F87"/>
    <w:rsid w:val="3E6B3CA9"/>
    <w:rsid w:val="3E6C10DC"/>
    <w:rsid w:val="3E6E47ED"/>
    <w:rsid w:val="3E6E62C8"/>
    <w:rsid w:val="3E711F4D"/>
    <w:rsid w:val="3E7C10C1"/>
    <w:rsid w:val="3E85092A"/>
    <w:rsid w:val="3E867044"/>
    <w:rsid w:val="3E8815E9"/>
    <w:rsid w:val="3E8B775E"/>
    <w:rsid w:val="3E8C29AB"/>
    <w:rsid w:val="3EA64A1A"/>
    <w:rsid w:val="3EA903C4"/>
    <w:rsid w:val="3EAF198E"/>
    <w:rsid w:val="3EAF1CCA"/>
    <w:rsid w:val="3EB1241B"/>
    <w:rsid w:val="3EC24E87"/>
    <w:rsid w:val="3ECA198B"/>
    <w:rsid w:val="3EDB4BF1"/>
    <w:rsid w:val="3EDD3EB4"/>
    <w:rsid w:val="3EE0651D"/>
    <w:rsid w:val="3EF03823"/>
    <w:rsid w:val="3EF46659"/>
    <w:rsid w:val="3EFF1111"/>
    <w:rsid w:val="3F105989"/>
    <w:rsid w:val="3F154FC4"/>
    <w:rsid w:val="3F205BB8"/>
    <w:rsid w:val="3F262153"/>
    <w:rsid w:val="3F29082E"/>
    <w:rsid w:val="3F297C6A"/>
    <w:rsid w:val="3F2D0D9B"/>
    <w:rsid w:val="3F3B67A6"/>
    <w:rsid w:val="3F3F284D"/>
    <w:rsid w:val="3F486D9E"/>
    <w:rsid w:val="3F4B1C70"/>
    <w:rsid w:val="3F4E50CF"/>
    <w:rsid w:val="3F5C3AC2"/>
    <w:rsid w:val="3F5E1709"/>
    <w:rsid w:val="3F620D56"/>
    <w:rsid w:val="3F63689C"/>
    <w:rsid w:val="3F663A7F"/>
    <w:rsid w:val="3F7634D2"/>
    <w:rsid w:val="3F8015D3"/>
    <w:rsid w:val="3F87111C"/>
    <w:rsid w:val="3F8C0FAB"/>
    <w:rsid w:val="3F903199"/>
    <w:rsid w:val="3F955CB4"/>
    <w:rsid w:val="3F9904AF"/>
    <w:rsid w:val="3F99100E"/>
    <w:rsid w:val="3FA2559A"/>
    <w:rsid w:val="3FA72685"/>
    <w:rsid w:val="3FAA240B"/>
    <w:rsid w:val="3FB12F22"/>
    <w:rsid w:val="3FBE146A"/>
    <w:rsid w:val="3FBF6B00"/>
    <w:rsid w:val="3FC7531B"/>
    <w:rsid w:val="3FC87DC7"/>
    <w:rsid w:val="3FD27937"/>
    <w:rsid w:val="3FD95CA0"/>
    <w:rsid w:val="3FDF5CEB"/>
    <w:rsid w:val="3FDF615E"/>
    <w:rsid w:val="3FE17E5F"/>
    <w:rsid w:val="3FE37C84"/>
    <w:rsid w:val="3FE41D88"/>
    <w:rsid w:val="3FE724E0"/>
    <w:rsid w:val="3FE846DA"/>
    <w:rsid w:val="3FEA74E9"/>
    <w:rsid w:val="3FEE58EE"/>
    <w:rsid w:val="3FF30AEF"/>
    <w:rsid w:val="3FF76AB8"/>
    <w:rsid w:val="3FFF5142"/>
    <w:rsid w:val="400609E4"/>
    <w:rsid w:val="40076E8B"/>
    <w:rsid w:val="400A1FB4"/>
    <w:rsid w:val="400B5472"/>
    <w:rsid w:val="400C26CD"/>
    <w:rsid w:val="400D7B9E"/>
    <w:rsid w:val="40115AF2"/>
    <w:rsid w:val="401767AF"/>
    <w:rsid w:val="401848E9"/>
    <w:rsid w:val="401D35DD"/>
    <w:rsid w:val="402262A4"/>
    <w:rsid w:val="40272F57"/>
    <w:rsid w:val="403515BB"/>
    <w:rsid w:val="40430289"/>
    <w:rsid w:val="404400A8"/>
    <w:rsid w:val="40544D15"/>
    <w:rsid w:val="40551D26"/>
    <w:rsid w:val="405B00C8"/>
    <w:rsid w:val="406306E4"/>
    <w:rsid w:val="406C424D"/>
    <w:rsid w:val="40722664"/>
    <w:rsid w:val="407245E5"/>
    <w:rsid w:val="4076257E"/>
    <w:rsid w:val="40794232"/>
    <w:rsid w:val="408373B5"/>
    <w:rsid w:val="40837841"/>
    <w:rsid w:val="40860EEE"/>
    <w:rsid w:val="408808B5"/>
    <w:rsid w:val="408A1B96"/>
    <w:rsid w:val="409655CB"/>
    <w:rsid w:val="409C7C9F"/>
    <w:rsid w:val="40AD72FF"/>
    <w:rsid w:val="40AE2E12"/>
    <w:rsid w:val="40BC298F"/>
    <w:rsid w:val="40BD7EFF"/>
    <w:rsid w:val="40CA17B8"/>
    <w:rsid w:val="40D00A30"/>
    <w:rsid w:val="40D556C7"/>
    <w:rsid w:val="40D675E9"/>
    <w:rsid w:val="40DD6F01"/>
    <w:rsid w:val="40E5004D"/>
    <w:rsid w:val="40F44B63"/>
    <w:rsid w:val="40F70719"/>
    <w:rsid w:val="41022319"/>
    <w:rsid w:val="41034AAC"/>
    <w:rsid w:val="410730A4"/>
    <w:rsid w:val="410A42EC"/>
    <w:rsid w:val="41101AEB"/>
    <w:rsid w:val="41317AC8"/>
    <w:rsid w:val="4133716A"/>
    <w:rsid w:val="413973E5"/>
    <w:rsid w:val="414546D8"/>
    <w:rsid w:val="41462E84"/>
    <w:rsid w:val="414D1D22"/>
    <w:rsid w:val="41522A5E"/>
    <w:rsid w:val="415A50C4"/>
    <w:rsid w:val="415C05C3"/>
    <w:rsid w:val="41610201"/>
    <w:rsid w:val="41611680"/>
    <w:rsid w:val="41652854"/>
    <w:rsid w:val="41662906"/>
    <w:rsid w:val="41684586"/>
    <w:rsid w:val="41723FA5"/>
    <w:rsid w:val="417536A8"/>
    <w:rsid w:val="417D5C8B"/>
    <w:rsid w:val="41857044"/>
    <w:rsid w:val="4187058F"/>
    <w:rsid w:val="418E7A14"/>
    <w:rsid w:val="4194556D"/>
    <w:rsid w:val="41952901"/>
    <w:rsid w:val="419A2EFB"/>
    <w:rsid w:val="419A4656"/>
    <w:rsid w:val="419F0489"/>
    <w:rsid w:val="419F356D"/>
    <w:rsid w:val="41A33B5C"/>
    <w:rsid w:val="41A44B65"/>
    <w:rsid w:val="41A729AB"/>
    <w:rsid w:val="41B4179C"/>
    <w:rsid w:val="41C53DD8"/>
    <w:rsid w:val="41C64EDB"/>
    <w:rsid w:val="41CA6ABE"/>
    <w:rsid w:val="41D16506"/>
    <w:rsid w:val="41D60712"/>
    <w:rsid w:val="41D77F33"/>
    <w:rsid w:val="41D87FF1"/>
    <w:rsid w:val="41DC0035"/>
    <w:rsid w:val="41DC3E35"/>
    <w:rsid w:val="41DD0252"/>
    <w:rsid w:val="41E426A3"/>
    <w:rsid w:val="41ED2B56"/>
    <w:rsid w:val="41F20DE5"/>
    <w:rsid w:val="41F41E3B"/>
    <w:rsid w:val="41FA5638"/>
    <w:rsid w:val="41FF755B"/>
    <w:rsid w:val="42057197"/>
    <w:rsid w:val="42187EB7"/>
    <w:rsid w:val="42214A77"/>
    <w:rsid w:val="42234388"/>
    <w:rsid w:val="42234B02"/>
    <w:rsid w:val="423540C3"/>
    <w:rsid w:val="42376BB3"/>
    <w:rsid w:val="42446DBF"/>
    <w:rsid w:val="4257701E"/>
    <w:rsid w:val="425A69F0"/>
    <w:rsid w:val="42604A5B"/>
    <w:rsid w:val="426B0FBD"/>
    <w:rsid w:val="426F7B2F"/>
    <w:rsid w:val="42752616"/>
    <w:rsid w:val="427E28C3"/>
    <w:rsid w:val="427F30B9"/>
    <w:rsid w:val="42851C7B"/>
    <w:rsid w:val="428707FB"/>
    <w:rsid w:val="429D7DF8"/>
    <w:rsid w:val="42A06299"/>
    <w:rsid w:val="42A76400"/>
    <w:rsid w:val="42A90E62"/>
    <w:rsid w:val="42B43564"/>
    <w:rsid w:val="42B80AA4"/>
    <w:rsid w:val="42BC6741"/>
    <w:rsid w:val="42BF581A"/>
    <w:rsid w:val="42CE3E0D"/>
    <w:rsid w:val="42D12BBC"/>
    <w:rsid w:val="42DA22EA"/>
    <w:rsid w:val="42E00D92"/>
    <w:rsid w:val="42E35A87"/>
    <w:rsid w:val="42E51947"/>
    <w:rsid w:val="42ED1463"/>
    <w:rsid w:val="42F93EC0"/>
    <w:rsid w:val="43015D2B"/>
    <w:rsid w:val="43034C1A"/>
    <w:rsid w:val="430A1F7A"/>
    <w:rsid w:val="430C0C5F"/>
    <w:rsid w:val="430F62C8"/>
    <w:rsid w:val="43285986"/>
    <w:rsid w:val="432E3F0F"/>
    <w:rsid w:val="43300566"/>
    <w:rsid w:val="43322EE3"/>
    <w:rsid w:val="433E6E3C"/>
    <w:rsid w:val="43444987"/>
    <w:rsid w:val="43571BC1"/>
    <w:rsid w:val="43572555"/>
    <w:rsid w:val="435B6C9A"/>
    <w:rsid w:val="43690350"/>
    <w:rsid w:val="437050CB"/>
    <w:rsid w:val="43753788"/>
    <w:rsid w:val="43762EC8"/>
    <w:rsid w:val="437760E9"/>
    <w:rsid w:val="4378372C"/>
    <w:rsid w:val="43855D4E"/>
    <w:rsid w:val="43861CAA"/>
    <w:rsid w:val="43875975"/>
    <w:rsid w:val="438B17C2"/>
    <w:rsid w:val="439310D5"/>
    <w:rsid w:val="43955A06"/>
    <w:rsid w:val="439D740C"/>
    <w:rsid w:val="43A02BD5"/>
    <w:rsid w:val="43AD4A67"/>
    <w:rsid w:val="43AD5D7F"/>
    <w:rsid w:val="43AF0705"/>
    <w:rsid w:val="43B94602"/>
    <w:rsid w:val="43C328D4"/>
    <w:rsid w:val="43C5784C"/>
    <w:rsid w:val="43D92EC1"/>
    <w:rsid w:val="43D9411B"/>
    <w:rsid w:val="43DD0D64"/>
    <w:rsid w:val="43DE5F73"/>
    <w:rsid w:val="43E0289E"/>
    <w:rsid w:val="43E15EF8"/>
    <w:rsid w:val="43E257E8"/>
    <w:rsid w:val="43E756B5"/>
    <w:rsid w:val="43E92FB3"/>
    <w:rsid w:val="43ED3774"/>
    <w:rsid w:val="43EF0596"/>
    <w:rsid w:val="43F12BE9"/>
    <w:rsid w:val="44067156"/>
    <w:rsid w:val="440A3321"/>
    <w:rsid w:val="440C2552"/>
    <w:rsid w:val="440D2635"/>
    <w:rsid w:val="442D5908"/>
    <w:rsid w:val="44322420"/>
    <w:rsid w:val="44323D47"/>
    <w:rsid w:val="44382754"/>
    <w:rsid w:val="443A090D"/>
    <w:rsid w:val="44405B8B"/>
    <w:rsid w:val="4447027E"/>
    <w:rsid w:val="44547F4A"/>
    <w:rsid w:val="44590070"/>
    <w:rsid w:val="445C6310"/>
    <w:rsid w:val="44664233"/>
    <w:rsid w:val="4467149E"/>
    <w:rsid w:val="44684699"/>
    <w:rsid w:val="446E59E5"/>
    <w:rsid w:val="447203A5"/>
    <w:rsid w:val="44787B19"/>
    <w:rsid w:val="44793919"/>
    <w:rsid w:val="447F7C51"/>
    <w:rsid w:val="448127EC"/>
    <w:rsid w:val="44850225"/>
    <w:rsid w:val="44873BBC"/>
    <w:rsid w:val="44895163"/>
    <w:rsid w:val="448A1DE4"/>
    <w:rsid w:val="4496653A"/>
    <w:rsid w:val="44966EBF"/>
    <w:rsid w:val="449B2F6F"/>
    <w:rsid w:val="44A071EB"/>
    <w:rsid w:val="44A21FB1"/>
    <w:rsid w:val="44A22B62"/>
    <w:rsid w:val="44A43E55"/>
    <w:rsid w:val="44A7786E"/>
    <w:rsid w:val="44AB0B4E"/>
    <w:rsid w:val="44AC7FD9"/>
    <w:rsid w:val="44B11030"/>
    <w:rsid w:val="44B42BF5"/>
    <w:rsid w:val="44B80B59"/>
    <w:rsid w:val="44C00FE5"/>
    <w:rsid w:val="44CC4BD4"/>
    <w:rsid w:val="44CD5F76"/>
    <w:rsid w:val="44D63DE1"/>
    <w:rsid w:val="44DE39A6"/>
    <w:rsid w:val="44DF3DD8"/>
    <w:rsid w:val="44E06656"/>
    <w:rsid w:val="44E131CD"/>
    <w:rsid w:val="44F421DC"/>
    <w:rsid w:val="44F701AA"/>
    <w:rsid w:val="44FF2B20"/>
    <w:rsid w:val="45016CA4"/>
    <w:rsid w:val="4503011E"/>
    <w:rsid w:val="45171C58"/>
    <w:rsid w:val="451C4A35"/>
    <w:rsid w:val="451D4852"/>
    <w:rsid w:val="451E196E"/>
    <w:rsid w:val="451E6029"/>
    <w:rsid w:val="451E7E6A"/>
    <w:rsid w:val="45211CA4"/>
    <w:rsid w:val="45292419"/>
    <w:rsid w:val="452B290C"/>
    <w:rsid w:val="452B679F"/>
    <w:rsid w:val="452C7CFF"/>
    <w:rsid w:val="4532505A"/>
    <w:rsid w:val="45365CC2"/>
    <w:rsid w:val="453C28ED"/>
    <w:rsid w:val="453E21E5"/>
    <w:rsid w:val="454031DF"/>
    <w:rsid w:val="45480197"/>
    <w:rsid w:val="45481E81"/>
    <w:rsid w:val="45495EEC"/>
    <w:rsid w:val="4551424F"/>
    <w:rsid w:val="45525704"/>
    <w:rsid w:val="45556B69"/>
    <w:rsid w:val="45571862"/>
    <w:rsid w:val="455B266E"/>
    <w:rsid w:val="45636028"/>
    <w:rsid w:val="45640F89"/>
    <w:rsid w:val="45693B8D"/>
    <w:rsid w:val="456C307F"/>
    <w:rsid w:val="457250EB"/>
    <w:rsid w:val="458572E5"/>
    <w:rsid w:val="458A438D"/>
    <w:rsid w:val="458C68BF"/>
    <w:rsid w:val="45961065"/>
    <w:rsid w:val="45971B41"/>
    <w:rsid w:val="459C745D"/>
    <w:rsid w:val="459E2548"/>
    <w:rsid w:val="45A00184"/>
    <w:rsid w:val="45A37772"/>
    <w:rsid w:val="45A461CC"/>
    <w:rsid w:val="45AA109D"/>
    <w:rsid w:val="45AC6DFA"/>
    <w:rsid w:val="45AC792F"/>
    <w:rsid w:val="45B33E19"/>
    <w:rsid w:val="45B505AF"/>
    <w:rsid w:val="45B74BD1"/>
    <w:rsid w:val="45CB4A1C"/>
    <w:rsid w:val="45DC6D34"/>
    <w:rsid w:val="45DE21AB"/>
    <w:rsid w:val="45EA3E36"/>
    <w:rsid w:val="45ED03FB"/>
    <w:rsid w:val="45F83B81"/>
    <w:rsid w:val="4607459A"/>
    <w:rsid w:val="4609519C"/>
    <w:rsid w:val="460B4D0C"/>
    <w:rsid w:val="462C4C59"/>
    <w:rsid w:val="462D0AFB"/>
    <w:rsid w:val="463C5D11"/>
    <w:rsid w:val="463F3025"/>
    <w:rsid w:val="46405D27"/>
    <w:rsid w:val="464D6766"/>
    <w:rsid w:val="464F32B4"/>
    <w:rsid w:val="46554F9E"/>
    <w:rsid w:val="465C6FA0"/>
    <w:rsid w:val="465D4528"/>
    <w:rsid w:val="46644432"/>
    <w:rsid w:val="466700F7"/>
    <w:rsid w:val="466A5E99"/>
    <w:rsid w:val="46733D16"/>
    <w:rsid w:val="46791394"/>
    <w:rsid w:val="46894750"/>
    <w:rsid w:val="46896FBE"/>
    <w:rsid w:val="468B22BE"/>
    <w:rsid w:val="468F7144"/>
    <w:rsid w:val="469712B8"/>
    <w:rsid w:val="469F2700"/>
    <w:rsid w:val="46A77B2F"/>
    <w:rsid w:val="46AD64A0"/>
    <w:rsid w:val="46B056FD"/>
    <w:rsid w:val="46B84F73"/>
    <w:rsid w:val="46BB785C"/>
    <w:rsid w:val="46BC5C4D"/>
    <w:rsid w:val="46BF092C"/>
    <w:rsid w:val="46C20053"/>
    <w:rsid w:val="46C875BA"/>
    <w:rsid w:val="46CB6DE1"/>
    <w:rsid w:val="46CF45DC"/>
    <w:rsid w:val="46D54474"/>
    <w:rsid w:val="46E44733"/>
    <w:rsid w:val="46E9318B"/>
    <w:rsid w:val="46F1119D"/>
    <w:rsid w:val="46F8768F"/>
    <w:rsid w:val="46FD5AA3"/>
    <w:rsid w:val="470015ED"/>
    <w:rsid w:val="470658CA"/>
    <w:rsid w:val="47101F70"/>
    <w:rsid w:val="47123388"/>
    <w:rsid w:val="471372B9"/>
    <w:rsid w:val="47160D65"/>
    <w:rsid w:val="47192740"/>
    <w:rsid w:val="471965A4"/>
    <w:rsid w:val="471C36E8"/>
    <w:rsid w:val="471E48A3"/>
    <w:rsid w:val="47291994"/>
    <w:rsid w:val="4738216D"/>
    <w:rsid w:val="473A0420"/>
    <w:rsid w:val="473F1A36"/>
    <w:rsid w:val="474D6B26"/>
    <w:rsid w:val="47502D67"/>
    <w:rsid w:val="475B45A8"/>
    <w:rsid w:val="476076CD"/>
    <w:rsid w:val="476159F7"/>
    <w:rsid w:val="4764254C"/>
    <w:rsid w:val="47650CE4"/>
    <w:rsid w:val="476A62BA"/>
    <w:rsid w:val="47721F6B"/>
    <w:rsid w:val="47752B9B"/>
    <w:rsid w:val="477A5B32"/>
    <w:rsid w:val="47810C17"/>
    <w:rsid w:val="4782101D"/>
    <w:rsid w:val="478C5308"/>
    <w:rsid w:val="47913655"/>
    <w:rsid w:val="4791603F"/>
    <w:rsid w:val="47934D70"/>
    <w:rsid w:val="479A51A4"/>
    <w:rsid w:val="47A013D9"/>
    <w:rsid w:val="47A07A49"/>
    <w:rsid w:val="47AF651A"/>
    <w:rsid w:val="47B30F93"/>
    <w:rsid w:val="47BF6F2A"/>
    <w:rsid w:val="47C171C6"/>
    <w:rsid w:val="47C25C4A"/>
    <w:rsid w:val="47C97792"/>
    <w:rsid w:val="47CC496F"/>
    <w:rsid w:val="47D13CA3"/>
    <w:rsid w:val="47D80676"/>
    <w:rsid w:val="47DE2310"/>
    <w:rsid w:val="47E5281F"/>
    <w:rsid w:val="47EC6992"/>
    <w:rsid w:val="47FA3285"/>
    <w:rsid w:val="481A4F51"/>
    <w:rsid w:val="482F3C08"/>
    <w:rsid w:val="48310470"/>
    <w:rsid w:val="4832029F"/>
    <w:rsid w:val="483B6703"/>
    <w:rsid w:val="48401F43"/>
    <w:rsid w:val="484218AC"/>
    <w:rsid w:val="48445DD6"/>
    <w:rsid w:val="48534932"/>
    <w:rsid w:val="48590526"/>
    <w:rsid w:val="486056F9"/>
    <w:rsid w:val="486339C9"/>
    <w:rsid w:val="4868189D"/>
    <w:rsid w:val="486D3D1C"/>
    <w:rsid w:val="487D128A"/>
    <w:rsid w:val="4882737B"/>
    <w:rsid w:val="488310F7"/>
    <w:rsid w:val="48841BBA"/>
    <w:rsid w:val="488A5495"/>
    <w:rsid w:val="488B152B"/>
    <w:rsid w:val="48A02E51"/>
    <w:rsid w:val="48A149F5"/>
    <w:rsid w:val="48AD77D6"/>
    <w:rsid w:val="48B6122F"/>
    <w:rsid w:val="48B87141"/>
    <w:rsid w:val="48BA7D8F"/>
    <w:rsid w:val="48C04BA8"/>
    <w:rsid w:val="48C843D0"/>
    <w:rsid w:val="48D56E55"/>
    <w:rsid w:val="48D73DED"/>
    <w:rsid w:val="48DF489E"/>
    <w:rsid w:val="48E56D74"/>
    <w:rsid w:val="48EB6F24"/>
    <w:rsid w:val="48EE14E1"/>
    <w:rsid w:val="48F636BE"/>
    <w:rsid w:val="48F65A88"/>
    <w:rsid w:val="48FB7029"/>
    <w:rsid w:val="490144E6"/>
    <w:rsid w:val="49014886"/>
    <w:rsid w:val="49057027"/>
    <w:rsid w:val="49065FA0"/>
    <w:rsid w:val="4908003E"/>
    <w:rsid w:val="49083DE4"/>
    <w:rsid w:val="490B57F4"/>
    <w:rsid w:val="491D092D"/>
    <w:rsid w:val="492967A2"/>
    <w:rsid w:val="492F55CC"/>
    <w:rsid w:val="493E78C0"/>
    <w:rsid w:val="49436AB7"/>
    <w:rsid w:val="494E0FB5"/>
    <w:rsid w:val="49533E54"/>
    <w:rsid w:val="496826C0"/>
    <w:rsid w:val="49747D08"/>
    <w:rsid w:val="49762D55"/>
    <w:rsid w:val="49832F0D"/>
    <w:rsid w:val="49876EC1"/>
    <w:rsid w:val="498B5F75"/>
    <w:rsid w:val="499E7A46"/>
    <w:rsid w:val="49A161BD"/>
    <w:rsid w:val="49B448B1"/>
    <w:rsid w:val="49BD1A21"/>
    <w:rsid w:val="49C67CC9"/>
    <w:rsid w:val="49D42F5C"/>
    <w:rsid w:val="49D95667"/>
    <w:rsid w:val="49E039AD"/>
    <w:rsid w:val="49E36684"/>
    <w:rsid w:val="49EA772C"/>
    <w:rsid w:val="49EB681D"/>
    <w:rsid w:val="49F46331"/>
    <w:rsid w:val="49F712FE"/>
    <w:rsid w:val="4A0A39AA"/>
    <w:rsid w:val="4A24715F"/>
    <w:rsid w:val="4A3A1DA0"/>
    <w:rsid w:val="4A3A7785"/>
    <w:rsid w:val="4A533500"/>
    <w:rsid w:val="4A5D7D89"/>
    <w:rsid w:val="4A5E5D1A"/>
    <w:rsid w:val="4A5F4264"/>
    <w:rsid w:val="4A6F3A66"/>
    <w:rsid w:val="4A700C58"/>
    <w:rsid w:val="4A773427"/>
    <w:rsid w:val="4A775FAB"/>
    <w:rsid w:val="4A78597D"/>
    <w:rsid w:val="4A7C4D4B"/>
    <w:rsid w:val="4A7E54B2"/>
    <w:rsid w:val="4A81175D"/>
    <w:rsid w:val="4A835CD0"/>
    <w:rsid w:val="4A855B95"/>
    <w:rsid w:val="4A856805"/>
    <w:rsid w:val="4A8A2AF8"/>
    <w:rsid w:val="4A8B3C5A"/>
    <w:rsid w:val="4A8B72B4"/>
    <w:rsid w:val="4A97055A"/>
    <w:rsid w:val="4AA16ABC"/>
    <w:rsid w:val="4AA63631"/>
    <w:rsid w:val="4AA659FE"/>
    <w:rsid w:val="4AA67A9D"/>
    <w:rsid w:val="4AB065E2"/>
    <w:rsid w:val="4AB57824"/>
    <w:rsid w:val="4AC15E4A"/>
    <w:rsid w:val="4AC26935"/>
    <w:rsid w:val="4AC640E1"/>
    <w:rsid w:val="4AC70ADE"/>
    <w:rsid w:val="4AC83B59"/>
    <w:rsid w:val="4ACC1476"/>
    <w:rsid w:val="4AD521A8"/>
    <w:rsid w:val="4AE15BC1"/>
    <w:rsid w:val="4AE321A7"/>
    <w:rsid w:val="4AE61E31"/>
    <w:rsid w:val="4AE72B87"/>
    <w:rsid w:val="4AEB6EC4"/>
    <w:rsid w:val="4AF05F56"/>
    <w:rsid w:val="4AF31677"/>
    <w:rsid w:val="4AF6131E"/>
    <w:rsid w:val="4AF9353E"/>
    <w:rsid w:val="4AFC588F"/>
    <w:rsid w:val="4AFE7B38"/>
    <w:rsid w:val="4AFF10CD"/>
    <w:rsid w:val="4AFF2C06"/>
    <w:rsid w:val="4B0F22BA"/>
    <w:rsid w:val="4B157CB5"/>
    <w:rsid w:val="4B1F015F"/>
    <w:rsid w:val="4B220F1D"/>
    <w:rsid w:val="4B26325D"/>
    <w:rsid w:val="4B4818FF"/>
    <w:rsid w:val="4B490491"/>
    <w:rsid w:val="4B4A0535"/>
    <w:rsid w:val="4B4A7ED8"/>
    <w:rsid w:val="4B561A12"/>
    <w:rsid w:val="4B6063A3"/>
    <w:rsid w:val="4B666A49"/>
    <w:rsid w:val="4B6E0D8B"/>
    <w:rsid w:val="4B7F4FF1"/>
    <w:rsid w:val="4B802D90"/>
    <w:rsid w:val="4B812D83"/>
    <w:rsid w:val="4B824A8E"/>
    <w:rsid w:val="4B8C2E86"/>
    <w:rsid w:val="4B9844EF"/>
    <w:rsid w:val="4BA941E2"/>
    <w:rsid w:val="4BB21F85"/>
    <w:rsid w:val="4BB348EC"/>
    <w:rsid w:val="4BB735B4"/>
    <w:rsid w:val="4BBD649C"/>
    <w:rsid w:val="4BC340F0"/>
    <w:rsid w:val="4BC44D61"/>
    <w:rsid w:val="4BC7245B"/>
    <w:rsid w:val="4BE26D39"/>
    <w:rsid w:val="4BE27176"/>
    <w:rsid w:val="4BF1362C"/>
    <w:rsid w:val="4BF458AA"/>
    <w:rsid w:val="4C0358F0"/>
    <w:rsid w:val="4C071E44"/>
    <w:rsid w:val="4C0A1BA6"/>
    <w:rsid w:val="4C0B078A"/>
    <w:rsid w:val="4C1D2AF0"/>
    <w:rsid w:val="4C251CE0"/>
    <w:rsid w:val="4C2934AD"/>
    <w:rsid w:val="4C2B555F"/>
    <w:rsid w:val="4C2C7CA3"/>
    <w:rsid w:val="4C2F7B19"/>
    <w:rsid w:val="4C300B48"/>
    <w:rsid w:val="4C317F65"/>
    <w:rsid w:val="4C322B94"/>
    <w:rsid w:val="4C3A378E"/>
    <w:rsid w:val="4C3B0315"/>
    <w:rsid w:val="4C3C23B9"/>
    <w:rsid w:val="4C43649B"/>
    <w:rsid w:val="4C4B6F18"/>
    <w:rsid w:val="4C525181"/>
    <w:rsid w:val="4C5E7A19"/>
    <w:rsid w:val="4C6E2EF7"/>
    <w:rsid w:val="4C6E36C0"/>
    <w:rsid w:val="4C766EFA"/>
    <w:rsid w:val="4C77102E"/>
    <w:rsid w:val="4C7916DE"/>
    <w:rsid w:val="4C79763F"/>
    <w:rsid w:val="4C7A3F66"/>
    <w:rsid w:val="4C7E5660"/>
    <w:rsid w:val="4C7E57B6"/>
    <w:rsid w:val="4C8E330F"/>
    <w:rsid w:val="4C8E657C"/>
    <w:rsid w:val="4C9853D9"/>
    <w:rsid w:val="4C9D6580"/>
    <w:rsid w:val="4CA12F9C"/>
    <w:rsid w:val="4CB60612"/>
    <w:rsid w:val="4CB7250C"/>
    <w:rsid w:val="4CBC07A6"/>
    <w:rsid w:val="4CBD3BD1"/>
    <w:rsid w:val="4CC13313"/>
    <w:rsid w:val="4CC95394"/>
    <w:rsid w:val="4CCD1178"/>
    <w:rsid w:val="4CDA07C7"/>
    <w:rsid w:val="4CDB677C"/>
    <w:rsid w:val="4CE835D0"/>
    <w:rsid w:val="4CEB57CA"/>
    <w:rsid w:val="4CF269F2"/>
    <w:rsid w:val="4D022768"/>
    <w:rsid w:val="4D2E7071"/>
    <w:rsid w:val="4D303228"/>
    <w:rsid w:val="4D313577"/>
    <w:rsid w:val="4D3C7708"/>
    <w:rsid w:val="4D400EA1"/>
    <w:rsid w:val="4D416EAF"/>
    <w:rsid w:val="4D430CC6"/>
    <w:rsid w:val="4D44698E"/>
    <w:rsid w:val="4D480949"/>
    <w:rsid w:val="4D530D8D"/>
    <w:rsid w:val="4D5C38B4"/>
    <w:rsid w:val="4D5E186E"/>
    <w:rsid w:val="4D6751AF"/>
    <w:rsid w:val="4D6F04E5"/>
    <w:rsid w:val="4D785039"/>
    <w:rsid w:val="4D7B777C"/>
    <w:rsid w:val="4D9228C7"/>
    <w:rsid w:val="4D9718F7"/>
    <w:rsid w:val="4D9C604C"/>
    <w:rsid w:val="4DA12A06"/>
    <w:rsid w:val="4DA91599"/>
    <w:rsid w:val="4DAB4EAD"/>
    <w:rsid w:val="4DAD6244"/>
    <w:rsid w:val="4DB82263"/>
    <w:rsid w:val="4DC56698"/>
    <w:rsid w:val="4DC965FB"/>
    <w:rsid w:val="4DD34144"/>
    <w:rsid w:val="4DD46BBA"/>
    <w:rsid w:val="4DD6539E"/>
    <w:rsid w:val="4DD92E00"/>
    <w:rsid w:val="4DD95B2E"/>
    <w:rsid w:val="4DD95BFD"/>
    <w:rsid w:val="4DDB62DF"/>
    <w:rsid w:val="4DE00B89"/>
    <w:rsid w:val="4DE40A5F"/>
    <w:rsid w:val="4DE81482"/>
    <w:rsid w:val="4DE956E4"/>
    <w:rsid w:val="4DED2477"/>
    <w:rsid w:val="4DED4C8F"/>
    <w:rsid w:val="4DEF64F8"/>
    <w:rsid w:val="4DF7022E"/>
    <w:rsid w:val="4DF8556A"/>
    <w:rsid w:val="4DF94F50"/>
    <w:rsid w:val="4DFB593E"/>
    <w:rsid w:val="4E09141E"/>
    <w:rsid w:val="4E1D3511"/>
    <w:rsid w:val="4E1F2C7E"/>
    <w:rsid w:val="4E241160"/>
    <w:rsid w:val="4E2874EE"/>
    <w:rsid w:val="4E2A1026"/>
    <w:rsid w:val="4E357798"/>
    <w:rsid w:val="4E3E50C8"/>
    <w:rsid w:val="4E4747F8"/>
    <w:rsid w:val="4E4F6B5A"/>
    <w:rsid w:val="4E511EA2"/>
    <w:rsid w:val="4E535A95"/>
    <w:rsid w:val="4E5917BE"/>
    <w:rsid w:val="4E5922F1"/>
    <w:rsid w:val="4E5E05F0"/>
    <w:rsid w:val="4E652AAC"/>
    <w:rsid w:val="4E7201C5"/>
    <w:rsid w:val="4E7904DE"/>
    <w:rsid w:val="4E7A0DD1"/>
    <w:rsid w:val="4E826D60"/>
    <w:rsid w:val="4E835815"/>
    <w:rsid w:val="4E893E42"/>
    <w:rsid w:val="4E8E39B2"/>
    <w:rsid w:val="4E8E543F"/>
    <w:rsid w:val="4E902D99"/>
    <w:rsid w:val="4E935DF7"/>
    <w:rsid w:val="4E990A30"/>
    <w:rsid w:val="4E9F6E02"/>
    <w:rsid w:val="4EA3259B"/>
    <w:rsid w:val="4EA34FCF"/>
    <w:rsid w:val="4EB95513"/>
    <w:rsid w:val="4EBA78AC"/>
    <w:rsid w:val="4EC302EF"/>
    <w:rsid w:val="4ED37863"/>
    <w:rsid w:val="4ED648C4"/>
    <w:rsid w:val="4ED7327A"/>
    <w:rsid w:val="4EDD7780"/>
    <w:rsid w:val="4EDE25C9"/>
    <w:rsid w:val="4EE4188B"/>
    <w:rsid w:val="4EE41FFA"/>
    <w:rsid w:val="4EE87E31"/>
    <w:rsid w:val="4EEC1B75"/>
    <w:rsid w:val="4EEF2981"/>
    <w:rsid w:val="4EF563F2"/>
    <w:rsid w:val="4EF73815"/>
    <w:rsid w:val="4EF832DB"/>
    <w:rsid w:val="4F0C728B"/>
    <w:rsid w:val="4F1273A0"/>
    <w:rsid w:val="4F1E25D8"/>
    <w:rsid w:val="4F2E406E"/>
    <w:rsid w:val="4F35747C"/>
    <w:rsid w:val="4F431A18"/>
    <w:rsid w:val="4F4B5307"/>
    <w:rsid w:val="4F582095"/>
    <w:rsid w:val="4F596098"/>
    <w:rsid w:val="4F5C04D9"/>
    <w:rsid w:val="4F657CE2"/>
    <w:rsid w:val="4F6E5F4B"/>
    <w:rsid w:val="4F791BFC"/>
    <w:rsid w:val="4F88618C"/>
    <w:rsid w:val="4F8C3039"/>
    <w:rsid w:val="4F961C89"/>
    <w:rsid w:val="4F963558"/>
    <w:rsid w:val="4F981B47"/>
    <w:rsid w:val="4F994033"/>
    <w:rsid w:val="4F9A4E75"/>
    <w:rsid w:val="4F9C6EF2"/>
    <w:rsid w:val="4F9D2AF1"/>
    <w:rsid w:val="4FA20A81"/>
    <w:rsid w:val="4FB053D3"/>
    <w:rsid w:val="4FB07B72"/>
    <w:rsid w:val="4FBD3A8D"/>
    <w:rsid w:val="4FC33511"/>
    <w:rsid w:val="4FC65FF7"/>
    <w:rsid w:val="4FD400FA"/>
    <w:rsid w:val="4FD55DE3"/>
    <w:rsid w:val="4FD90D5A"/>
    <w:rsid w:val="4FDD288A"/>
    <w:rsid w:val="4FE1156B"/>
    <w:rsid w:val="4FEA1297"/>
    <w:rsid w:val="4FED5586"/>
    <w:rsid w:val="4FF277FE"/>
    <w:rsid w:val="4FF30406"/>
    <w:rsid w:val="4FF94FB2"/>
    <w:rsid w:val="500735E9"/>
    <w:rsid w:val="50101B34"/>
    <w:rsid w:val="5019294C"/>
    <w:rsid w:val="501B5326"/>
    <w:rsid w:val="50270C9D"/>
    <w:rsid w:val="502B1C63"/>
    <w:rsid w:val="502C11B2"/>
    <w:rsid w:val="50354047"/>
    <w:rsid w:val="50402FCC"/>
    <w:rsid w:val="504A5748"/>
    <w:rsid w:val="504B00CE"/>
    <w:rsid w:val="505704BF"/>
    <w:rsid w:val="50646D4B"/>
    <w:rsid w:val="506C3FBD"/>
    <w:rsid w:val="506D3208"/>
    <w:rsid w:val="506E3FE5"/>
    <w:rsid w:val="50704061"/>
    <w:rsid w:val="507428FD"/>
    <w:rsid w:val="50795948"/>
    <w:rsid w:val="50890567"/>
    <w:rsid w:val="50891065"/>
    <w:rsid w:val="508E381B"/>
    <w:rsid w:val="509214BC"/>
    <w:rsid w:val="50964697"/>
    <w:rsid w:val="50982C77"/>
    <w:rsid w:val="509A235F"/>
    <w:rsid w:val="509D4A7D"/>
    <w:rsid w:val="509F227B"/>
    <w:rsid w:val="50A1269B"/>
    <w:rsid w:val="50A415CB"/>
    <w:rsid w:val="50AB1131"/>
    <w:rsid w:val="50B2259B"/>
    <w:rsid w:val="50B23A14"/>
    <w:rsid w:val="50B53B74"/>
    <w:rsid w:val="50C40E51"/>
    <w:rsid w:val="50CE31B8"/>
    <w:rsid w:val="50D15537"/>
    <w:rsid w:val="50D1665A"/>
    <w:rsid w:val="50D41991"/>
    <w:rsid w:val="50D4211E"/>
    <w:rsid w:val="50D64E6C"/>
    <w:rsid w:val="50DB37FC"/>
    <w:rsid w:val="50DE23DD"/>
    <w:rsid w:val="50DE72FF"/>
    <w:rsid w:val="50E0259B"/>
    <w:rsid w:val="50E42186"/>
    <w:rsid w:val="50EF5F91"/>
    <w:rsid w:val="50F4145D"/>
    <w:rsid w:val="50F5098B"/>
    <w:rsid w:val="50F81A12"/>
    <w:rsid w:val="50FD0121"/>
    <w:rsid w:val="510702D4"/>
    <w:rsid w:val="510B79F7"/>
    <w:rsid w:val="5112185A"/>
    <w:rsid w:val="51283A10"/>
    <w:rsid w:val="51320D82"/>
    <w:rsid w:val="51351969"/>
    <w:rsid w:val="51365AE5"/>
    <w:rsid w:val="51390D30"/>
    <w:rsid w:val="514340C3"/>
    <w:rsid w:val="5143486B"/>
    <w:rsid w:val="51467F40"/>
    <w:rsid w:val="51580C8F"/>
    <w:rsid w:val="516464D9"/>
    <w:rsid w:val="51705402"/>
    <w:rsid w:val="51730797"/>
    <w:rsid w:val="5176334F"/>
    <w:rsid w:val="5176447D"/>
    <w:rsid w:val="51807A21"/>
    <w:rsid w:val="51824F42"/>
    <w:rsid w:val="51862EC7"/>
    <w:rsid w:val="518E3BBA"/>
    <w:rsid w:val="5190370D"/>
    <w:rsid w:val="5192601B"/>
    <w:rsid w:val="519266AA"/>
    <w:rsid w:val="51951879"/>
    <w:rsid w:val="51A82728"/>
    <w:rsid w:val="51A94626"/>
    <w:rsid w:val="51B14FFD"/>
    <w:rsid w:val="51B778BD"/>
    <w:rsid w:val="51B864B3"/>
    <w:rsid w:val="51C16437"/>
    <w:rsid w:val="51C9782D"/>
    <w:rsid w:val="51D27373"/>
    <w:rsid w:val="51D341A3"/>
    <w:rsid w:val="51D46AFE"/>
    <w:rsid w:val="51D566E9"/>
    <w:rsid w:val="51D86910"/>
    <w:rsid w:val="51DA3DF3"/>
    <w:rsid w:val="51DF24C0"/>
    <w:rsid w:val="51E26234"/>
    <w:rsid w:val="51E467AF"/>
    <w:rsid w:val="51EA344C"/>
    <w:rsid w:val="51F012BD"/>
    <w:rsid w:val="51F03DE3"/>
    <w:rsid w:val="51F23806"/>
    <w:rsid w:val="51F31F99"/>
    <w:rsid w:val="51F44883"/>
    <w:rsid w:val="51F65D18"/>
    <w:rsid w:val="51FA18AB"/>
    <w:rsid w:val="520016E3"/>
    <w:rsid w:val="52097613"/>
    <w:rsid w:val="520B493D"/>
    <w:rsid w:val="521638D9"/>
    <w:rsid w:val="52176293"/>
    <w:rsid w:val="521D5634"/>
    <w:rsid w:val="52224992"/>
    <w:rsid w:val="522609BA"/>
    <w:rsid w:val="522D1522"/>
    <w:rsid w:val="52350101"/>
    <w:rsid w:val="523F5CF6"/>
    <w:rsid w:val="52491991"/>
    <w:rsid w:val="524A00D7"/>
    <w:rsid w:val="52510F2D"/>
    <w:rsid w:val="52671329"/>
    <w:rsid w:val="526F1274"/>
    <w:rsid w:val="52744951"/>
    <w:rsid w:val="527B014F"/>
    <w:rsid w:val="527D33AA"/>
    <w:rsid w:val="527F09FB"/>
    <w:rsid w:val="527F21A9"/>
    <w:rsid w:val="5289646B"/>
    <w:rsid w:val="528A04DF"/>
    <w:rsid w:val="528E2901"/>
    <w:rsid w:val="5295664F"/>
    <w:rsid w:val="52A714C6"/>
    <w:rsid w:val="52AC3391"/>
    <w:rsid w:val="52B221E4"/>
    <w:rsid w:val="52C22DD0"/>
    <w:rsid w:val="52DE240C"/>
    <w:rsid w:val="52E1531A"/>
    <w:rsid w:val="52E37976"/>
    <w:rsid w:val="52E917EE"/>
    <w:rsid w:val="52EE2CAE"/>
    <w:rsid w:val="52F03487"/>
    <w:rsid w:val="52F61405"/>
    <w:rsid w:val="52FE4E68"/>
    <w:rsid w:val="52FF412A"/>
    <w:rsid w:val="53072CBA"/>
    <w:rsid w:val="53092C0D"/>
    <w:rsid w:val="530A0208"/>
    <w:rsid w:val="530C55B1"/>
    <w:rsid w:val="531331C2"/>
    <w:rsid w:val="531A6C44"/>
    <w:rsid w:val="531C0B75"/>
    <w:rsid w:val="531D1020"/>
    <w:rsid w:val="532A4B59"/>
    <w:rsid w:val="532B13E2"/>
    <w:rsid w:val="532D1C7F"/>
    <w:rsid w:val="532F6558"/>
    <w:rsid w:val="53307E82"/>
    <w:rsid w:val="5332107A"/>
    <w:rsid w:val="533B67FF"/>
    <w:rsid w:val="533C1100"/>
    <w:rsid w:val="53426D0E"/>
    <w:rsid w:val="53431227"/>
    <w:rsid w:val="535537F2"/>
    <w:rsid w:val="535870CB"/>
    <w:rsid w:val="535B00FA"/>
    <w:rsid w:val="536A5629"/>
    <w:rsid w:val="536E4A9B"/>
    <w:rsid w:val="536F5F86"/>
    <w:rsid w:val="53737384"/>
    <w:rsid w:val="537A6DB9"/>
    <w:rsid w:val="537D6FC1"/>
    <w:rsid w:val="538D1EF4"/>
    <w:rsid w:val="53AE7642"/>
    <w:rsid w:val="53B24294"/>
    <w:rsid w:val="53B527C7"/>
    <w:rsid w:val="53B66C98"/>
    <w:rsid w:val="53B857C4"/>
    <w:rsid w:val="53B96C86"/>
    <w:rsid w:val="53BD0E7A"/>
    <w:rsid w:val="53C40835"/>
    <w:rsid w:val="53C81E6A"/>
    <w:rsid w:val="53C82D98"/>
    <w:rsid w:val="53D072B3"/>
    <w:rsid w:val="53D455C0"/>
    <w:rsid w:val="53DD5B0F"/>
    <w:rsid w:val="53DE2032"/>
    <w:rsid w:val="53E42170"/>
    <w:rsid w:val="53E44E5C"/>
    <w:rsid w:val="53EA381D"/>
    <w:rsid w:val="53F06B28"/>
    <w:rsid w:val="53FD12BA"/>
    <w:rsid w:val="54096588"/>
    <w:rsid w:val="540E6A97"/>
    <w:rsid w:val="541A40F8"/>
    <w:rsid w:val="541B5223"/>
    <w:rsid w:val="541B7AB1"/>
    <w:rsid w:val="541E6255"/>
    <w:rsid w:val="54203E93"/>
    <w:rsid w:val="54244DE8"/>
    <w:rsid w:val="542C6AAA"/>
    <w:rsid w:val="542E0DB8"/>
    <w:rsid w:val="54354CE5"/>
    <w:rsid w:val="543B1887"/>
    <w:rsid w:val="543B6E0A"/>
    <w:rsid w:val="54481196"/>
    <w:rsid w:val="54484CCE"/>
    <w:rsid w:val="54521FA8"/>
    <w:rsid w:val="54607DDB"/>
    <w:rsid w:val="546338A9"/>
    <w:rsid w:val="54793AAD"/>
    <w:rsid w:val="547D065D"/>
    <w:rsid w:val="54872EF3"/>
    <w:rsid w:val="548F2B8A"/>
    <w:rsid w:val="548F2F40"/>
    <w:rsid w:val="54A15072"/>
    <w:rsid w:val="54A61202"/>
    <w:rsid w:val="54CB3CE0"/>
    <w:rsid w:val="54CC14F8"/>
    <w:rsid w:val="54DB4E95"/>
    <w:rsid w:val="54E54FF4"/>
    <w:rsid w:val="54E914DB"/>
    <w:rsid w:val="54F54558"/>
    <w:rsid w:val="54F8147D"/>
    <w:rsid w:val="54FE4D93"/>
    <w:rsid w:val="55030E9B"/>
    <w:rsid w:val="550450E2"/>
    <w:rsid w:val="55097174"/>
    <w:rsid w:val="550D72CE"/>
    <w:rsid w:val="5514193E"/>
    <w:rsid w:val="5515232A"/>
    <w:rsid w:val="55153277"/>
    <w:rsid w:val="552233B6"/>
    <w:rsid w:val="552618EC"/>
    <w:rsid w:val="552F6F30"/>
    <w:rsid w:val="55317E80"/>
    <w:rsid w:val="554062C9"/>
    <w:rsid w:val="5549064D"/>
    <w:rsid w:val="554947AF"/>
    <w:rsid w:val="554B6051"/>
    <w:rsid w:val="554F26BB"/>
    <w:rsid w:val="55512945"/>
    <w:rsid w:val="55521111"/>
    <w:rsid w:val="555A04B9"/>
    <w:rsid w:val="555C40F8"/>
    <w:rsid w:val="555C5BD7"/>
    <w:rsid w:val="555D0649"/>
    <w:rsid w:val="556667BB"/>
    <w:rsid w:val="55680A83"/>
    <w:rsid w:val="55702CC4"/>
    <w:rsid w:val="557809DD"/>
    <w:rsid w:val="558071A2"/>
    <w:rsid w:val="55851D12"/>
    <w:rsid w:val="55870FF6"/>
    <w:rsid w:val="558A4889"/>
    <w:rsid w:val="55946601"/>
    <w:rsid w:val="55967457"/>
    <w:rsid w:val="55A35F7D"/>
    <w:rsid w:val="55A55824"/>
    <w:rsid w:val="55A56424"/>
    <w:rsid w:val="55A73A15"/>
    <w:rsid w:val="55A77145"/>
    <w:rsid w:val="55A87797"/>
    <w:rsid w:val="55B01316"/>
    <w:rsid w:val="55B05021"/>
    <w:rsid w:val="55B72ED4"/>
    <w:rsid w:val="55BA0C15"/>
    <w:rsid w:val="55C3310C"/>
    <w:rsid w:val="55DC2E87"/>
    <w:rsid w:val="55DE70B8"/>
    <w:rsid w:val="55E43456"/>
    <w:rsid w:val="55E477FE"/>
    <w:rsid w:val="55F5052F"/>
    <w:rsid w:val="55F64493"/>
    <w:rsid w:val="55FB4C85"/>
    <w:rsid w:val="55FF14C3"/>
    <w:rsid w:val="56130587"/>
    <w:rsid w:val="5615558C"/>
    <w:rsid w:val="561E1F43"/>
    <w:rsid w:val="56236AE2"/>
    <w:rsid w:val="562548C9"/>
    <w:rsid w:val="562A66DD"/>
    <w:rsid w:val="56363178"/>
    <w:rsid w:val="563B4409"/>
    <w:rsid w:val="563D75B2"/>
    <w:rsid w:val="563F4E68"/>
    <w:rsid w:val="564B6D95"/>
    <w:rsid w:val="564F52BF"/>
    <w:rsid w:val="56501057"/>
    <w:rsid w:val="56507A79"/>
    <w:rsid w:val="565B5EA5"/>
    <w:rsid w:val="565F280C"/>
    <w:rsid w:val="56656ECF"/>
    <w:rsid w:val="56667378"/>
    <w:rsid w:val="566A4C04"/>
    <w:rsid w:val="566B2212"/>
    <w:rsid w:val="566B52C5"/>
    <w:rsid w:val="56785D74"/>
    <w:rsid w:val="5681622F"/>
    <w:rsid w:val="568B29F9"/>
    <w:rsid w:val="568E2D4D"/>
    <w:rsid w:val="56A027CF"/>
    <w:rsid w:val="56A37DA5"/>
    <w:rsid w:val="56A66776"/>
    <w:rsid w:val="56A72B23"/>
    <w:rsid w:val="56A77B7B"/>
    <w:rsid w:val="56B018C0"/>
    <w:rsid w:val="56B0512D"/>
    <w:rsid w:val="56B53ADF"/>
    <w:rsid w:val="56B93CD4"/>
    <w:rsid w:val="56BA0A56"/>
    <w:rsid w:val="56C116CC"/>
    <w:rsid w:val="56C2570D"/>
    <w:rsid w:val="56C5023C"/>
    <w:rsid w:val="56C750F9"/>
    <w:rsid w:val="56C864BB"/>
    <w:rsid w:val="56CA0170"/>
    <w:rsid w:val="56CB00A9"/>
    <w:rsid w:val="56D84111"/>
    <w:rsid w:val="56D93603"/>
    <w:rsid w:val="56DA628C"/>
    <w:rsid w:val="56DC4DB7"/>
    <w:rsid w:val="56DE61C7"/>
    <w:rsid w:val="56E12DE5"/>
    <w:rsid w:val="56E15064"/>
    <w:rsid w:val="56F62CF6"/>
    <w:rsid w:val="56F654F5"/>
    <w:rsid w:val="56FD0E62"/>
    <w:rsid w:val="56FE4C3A"/>
    <w:rsid w:val="570B3D24"/>
    <w:rsid w:val="57123529"/>
    <w:rsid w:val="571739D2"/>
    <w:rsid w:val="571C5ABC"/>
    <w:rsid w:val="571E4D6F"/>
    <w:rsid w:val="57232628"/>
    <w:rsid w:val="572F792F"/>
    <w:rsid w:val="57346916"/>
    <w:rsid w:val="57364D86"/>
    <w:rsid w:val="573C6FA2"/>
    <w:rsid w:val="57464461"/>
    <w:rsid w:val="57596C63"/>
    <w:rsid w:val="575F3F70"/>
    <w:rsid w:val="57672BE0"/>
    <w:rsid w:val="576773DC"/>
    <w:rsid w:val="576C38E0"/>
    <w:rsid w:val="57707C1B"/>
    <w:rsid w:val="5772627A"/>
    <w:rsid w:val="57750796"/>
    <w:rsid w:val="57845C43"/>
    <w:rsid w:val="57942B53"/>
    <w:rsid w:val="57957924"/>
    <w:rsid w:val="57960C58"/>
    <w:rsid w:val="5796791E"/>
    <w:rsid w:val="579E3A7E"/>
    <w:rsid w:val="57AC6D92"/>
    <w:rsid w:val="57B20DB9"/>
    <w:rsid w:val="57B55322"/>
    <w:rsid w:val="57BF0205"/>
    <w:rsid w:val="57C2093F"/>
    <w:rsid w:val="57C26321"/>
    <w:rsid w:val="57C4266A"/>
    <w:rsid w:val="57C829FC"/>
    <w:rsid w:val="57CB24D5"/>
    <w:rsid w:val="57CB7F6A"/>
    <w:rsid w:val="57D705D6"/>
    <w:rsid w:val="57D84258"/>
    <w:rsid w:val="57E03B60"/>
    <w:rsid w:val="57E17860"/>
    <w:rsid w:val="57EF2E8C"/>
    <w:rsid w:val="57F01061"/>
    <w:rsid w:val="57F152BB"/>
    <w:rsid w:val="57F17B86"/>
    <w:rsid w:val="57FB21D9"/>
    <w:rsid w:val="57FC2059"/>
    <w:rsid w:val="58001FFD"/>
    <w:rsid w:val="5800507F"/>
    <w:rsid w:val="580556E5"/>
    <w:rsid w:val="58067AE7"/>
    <w:rsid w:val="581E2C85"/>
    <w:rsid w:val="582D2DC0"/>
    <w:rsid w:val="582F46DB"/>
    <w:rsid w:val="583163E6"/>
    <w:rsid w:val="583C1F8D"/>
    <w:rsid w:val="58424DD5"/>
    <w:rsid w:val="584318DD"/>
    <w:rsid w:val="5843631A"/>
    <w:rsid w:val="58483869"/>
    <w:rsid w:val="584A3A57"/>
    <w:rsid w:val="584C2B7A"/>
    <w:rsid w:val="58515A93"/>
    <w:rsid w:val="585A25DF"/>
    <w:rsid w:val="585C1ED2"/>
    <w:rsid w:val="586258FE"/>
    <w:rsid w:val="586E08F2"/>
    <w:rsid w:val="586E5F0C"/>
    <w:rsid w:val="586F0629"/>
    <w:rsid w:val="587C75C0"/>
    <w:rsid w:val="58872E6D"/>
    <w:rsid w:val="58890A1F"/>
    <w:rsid w:val="588E52ED"/>
    <w:rsid w:val="58924BCF"/>
    <w:rsid w:val="58A30A5D"/>
    <w:rsid w:val="58A354EF"/>
    <w:rsid w:val="58A610D7"/>
    <w:rsid w:val="58BE716F"/>
    <w:rsid w:val="58C45BA5"/>
    <w:rsid w:val="58E83C48"/>
    <w:rsid w:val="58E87875"/>
    <w:rsid w:val="58E977AE"/>
    <w:rsid w:val="58EE0CA6"/>
    <w:rsid w:val="58EE5C96"/>
    <w:rsid w:val="58F06FE2"/>
    <w:rsid w:val="58F97999"/>
    <w:rsid w:val="59062791"/>
    <w:rsid w:val="59116D81"/>
    <w:rsid w:val="591455AB"/>
    <w:rsid w:val="59183671"/>
    <w:rsid w:val="591E3C2D"/>
    <w:rsid w:val="5922229B"/>
    <w:rsid w:val="59225829"/>
    <w:rsid w:val="59241563"/>
    <w:rsid w:val="59262486"/>
    <w:rsid w:val="59263B8B"/>
    <w:rsid w:val="59315D66"/>
    <w:rsid w:val="59354E1B"/>
    <w:rsid w:val="59380AC4"/>
    <w:rsid w:val="59381ED5"/>
    <w:rsid w:val="593831AC"/>
    <w:rsid w:val="59587F86"/>
    <w:rsid w:val="595C2B6A"/>
    <w:rsid w:val="59666649"/>
    <w:rsid w:val="59684E29"/>
    <w:rsid w:val="5969229C"/>
    <w:rsid w:val="597413FB"/>
    <w:rsid w:val="597856EC"/>
    <w:rsid w:val="59796D83"/>
    <w:rsid w:val="597E0006"/>
    <w:rsid w:val="59822932"/>
    <w:rsid w:val="59834D37"/>
    <w:rsid w:val="598B4265"/>
    <w:rsid w:val="598D3103"/>
    <w:rsid w:val="599303B4"/>
    <w:rsid w:val="59996775"/>
    <w:rsid w:val="59A11F75"/>
    <w:rsid w:val="59A20571"/>
    <w:rsid w:val="59AA4A39"/>
    <w:rsid w:val="59B25CB8"/>
    <w:rsid w:val="59B45F51"/>
    <w:rsid w:val="59B56D82"/>
    <w:rsid w:val="59BF1ACD"/>
    <w:rsid w:val="59C47C33"/>
    <w:rsid w:val="59CF5823"/>
    <w:rsid w:val="59D1267F"/>
    <w:rsid w:val="59D63D01"/>
    <w:rsid w:val="59D77561"/>
    <w:rsid w:val="59EA5EE3"/>
    <w:rsid w:val="59ED57C6"/>
    <w:rsid w:val="59EE01C9"/>
    <w:rsid w:val="59F22A51"/>
    <w:rsid w:val="59FB261B"/>
    <w:rsid w:val="59FD2800"/>
    <w:rsid w:val="59FF3AAA"/>
    <w:rsid w:val="5A05677C"/>
    <w:rsid w:val="5A156C3F"/>
    <w:rsid w:val="5A171006"/>
    <w:rsid w:val="5A1B760D"/>
    <w:rsid w:val="5A1D3B37"/>
    <w:rsid w:val="5A243CC8"/>
    <w:rsid w:val="5A260802"/>
    <w:rsid w:val="5A2E06AC"/>
    <w:rsid w:val="5A310176"/>
    <w:rsid w:val="5A357C9C"/>
    <w:rsid w:val="5A36367A"/>
    <w:rsid w:val="5A39478A"/>
    <w:rsid w:val="5A3D770B"/>
    <w:rsid w:val="5A3F4BD2"/>
    <w:rsid w:val="5A4665BF"/>
    <w:rsid w:val="5A496C9A"/>
    <w:rsid w:val="5A4B4BB1"/>
    <w:rsid w:val="5A4C22A8"/>
    <w:rsid w:val="5A5C37B3"/>
    <w:rsid w:val="5A5D3E28"/>
    <w:rsid w:val="5A5F13EB"/>
    <w:rsid w:val="5A6453D8"/>
    <w:rsid w:val="5A6C1D47"/>
    <w:rsid w:val="5A703BBC"/>
    <w:rsid w:val="5A751A33"/>
    <w:rsid w:val="5A7709C4"/>
    <w:rsid w:val="5A7D68DD"/>
    <w:rsid w:val="5A8433E1"/>
    <w:rsid w:val="5A84359F"/>
    <w:rsid w:val="5A8B4034"/>
    <w:rsid w:val="5A93172F"/>
    <w:rsid w:val="5A935C7C"/>
    <w:rsid w:val="5A9B2CE8"/>
    <w:rsid w:val="5AAD225A"/>
    <w:rsid w:val="5AAF7D39"/>
    <w:rsid w:val="5AB052AE"/>
    <w:rsid w:val="5AB06BB6"/>
    <w:rsid w:val="5AB21B15"/>
    <w:rsid w:val="5AB401BD"/>
    <w:rsid w:val="5AB40423"/>
    <w:rsid w:val="5AB572D2"/>
    <w:rsid w:val="5AB951BA"/>
    <w:rsid w:val="5AC64340"/>
    <w:rsid w:val="5ADC36B1"/>
    <w:rsid w:val="5ADD1E3F"/>
    <w:rsid w:val="5AEA2C0D"/>
    <w:rsid w:val="5AEA703D"/>
    <w:rsid w:val="5AEB6EBE"/>
    <w:rsid w:val="5AED584D"/>
    <w:rsid w:val="5AF03701"/>
    <w:rsid w:val="5AF077AD"/>
    <w:rsid w:val="5AFD758E"/>
    <w:rsid w:val="5AFE1EEE"/>
    <w:rsid w:val="5AFE2A9C"/>
    <w:rsid w:val="5B1A714B"/>
    <w:rsid w:val="5B1D2B80"/>
    <w:rsid w:val="5B221C9F"/>
    <w:rsid w:val="5B232279"/>
    <w:rsid w:val="5B2A4CB7"/>
    <w:rsid w:val="5B2D3A0D"/>
    <w:rsid w:val="5B34102F"/>
    <w:rsid w:val="5B3D6A16"/>
    <w:rsid w:val="5B424511"/>
    <w:rsid w:val="5B494614"/>
    <w:rsid w:val="5B651A41"/>
    <w:rsid w:val="5B6649E0"/>
    <w:rsid w:val="5B6E1469"/>
    <w:rsid w:val="5B737C75"/>
    <w:rsid w:val="5B74780E"/>
    <w:rsid w:val="5B7B2357"/>
    <w:rsid w:val="5B7C0D26"/>
    <w:rsid w:val="5B7E5CF5"/>
    <w:rsid w:val="5B8079C0"/>
    <w:rsid w:val="5B826E2E"/>
    <w:rsid w:val="5B883B69"/>
    <w:rsid w:val="5B8D4DAB"/>
    <w:rsid w:val="5B925215"/>
    <w:rsid w:val="5B985922"/>
    <w:rsid w:val="5B9B77AF"/>
    <w:rsid w:val="5B9E683F"/>
    <w:rsid w:val="5BA35A9D"/>
    <w:rsid w:val="5BA367B6"/>
    <w:rsid w:val="5BB5707C"/>
    <w:rsid w:val="5BBA6CCB"/>
    <w:rsid w:val="5BC55DC8"/>
    <w:rsid w:val="5BC73EC2"/>
    <w:rsid w:val="5BCA69BE"/>
    <w:rsid w:val="5BCF5A14"/>
    <w:rsid w:val="5BCF7093"/>
    <w:rsid w:val="5BD26E7C"/>
    <w:rsid w:val="5BDD2224"/>
    <w:rsid w:val="5BDE0FCC"/>
    <w:rsid w:val="5BEE0D88"/>
    <w:rsid w:val="5C0C0035"/>
    <w:rsid w:val="5C0D4726"/>
    <w:rsid w:val="5C105A36"/>
    <w:rsid w:val="5C193E22"/>
    <w:rsid w:val="5C1C775C"/>
    <w:rsid w:val="5C1E4DBC"/>
    <w:rsid w:val="5C307662"/>
    <w:rsid w:val="5C320D9B"/>
    <w:rsid w:val="5C35023E"/>
    <w:rsid w:val="5C3B10AE"/>
    <w:rsid w:val="5C412331"/>
    <w:rsid w:val="5C412364"/>
    <w:rsid w:val="5C4B5CFE"/>
    <w:rsid w:val="5C54120A"/>
    <w:rsid w:val="5C5C151D"/>
    <w:rsid w:val="5C5F6C46"/>
    <w:rsid w:val="5C6A56CB"/>
    <w:rsid w:val="5C726733"/>
    <w:rsid w:val="5C796E12"/>
    <w:rsid w:val="5C797D74"/>
    <w:rsid w:val="5C7A14E0"/>
    <w:rsid w:val="5C991366"/>
    <w:rsid w:val="5CA049F1"/>
    <w:rsid w:val="5CA963E7"/>
    <w:rsid w:val="5CAA376F"/>
    <w:rsid w:val="5CB573E2"/>
    <w:rsid w:val="5CC16AE6"/>
    <w:rsid w:val="5CC26242"/>
    <w:rsid w:val="5CC27C06"/>
    <w:rsid w:val="5CC51C4E"/>
    <w:rsid w:val="5CC56735"/>
    <w:rsid w:val="5CC579CC"/>
    <w:rsid w:val="5CC60574"/>
    <w:rsid w:val="5CC8650D"/>
    <w:rsid w:val="5CD3317B"/>
    <w:rsid w:val="5CD95EFF"/>
    <w:rsid w:val="5CDD0828"/>
    <w:rsid w:val="5CE033DE"/>
    <w:rsid w:val="5CE0653A"/>
    <w:rsid w:val="5CE15FA8"/>
    <w:rsid w:val="5CE3248E"/>
    <w:rsid w:val="5CE73E7B"/>
    <w:rsid w:val="5CE74F9E"/>
    <w:rsid w:val="5CEB56B1"/>
    <w:rsid w:val="5D046523"/>
    <w:rsid w:val="5D1B607B"/>
    <w:rsid w:val="5D256128"/>
    <w:rsid w:val="5D271225"/>
    <w:rsid w:val="5D3826D2"/>
    <w:rsid w:val="5D39636F"/>
    <w:rsid w:val="5D3D1A17"/>
    <w:rsid w:val="5D410B6B"/>
    <w:rsid w:val="5D445644"/>
    <w:rsid w:val="5D471A60"/>
    <w:rsid w:val="5D47499C"/>
    <w:rsid w:val="5D4B02BB"/>
    <w:rsid w:val="5D503F73"/>
    <w:rsid w:val="5D580669"/>
    <w:rsid w:val="5D596C9E"/>
    <w:rsid w:val="5D5F2714"/>
    <w:rsid w:val="5D677CEB"/>
    <w:rsid w:val="5D6862D6"/>
    <w:rsid w:val="5D6F6943"/>
    <w:rsid w:val="5D761E22"/>
    <w:rsid w:val="5D763AD1"/>
    <w:rsid w:val="5D77500F"/>
    <w:rsid w:val="5D795700"/>
    <w:rsid w:val="5D84476B"/>
    <w:rsid w:val="5D8C5F32"/>
    <w:rsid w:val="5D930846"/>
    <w:rsid w:val="5D9E5E59"/>
    <w:rsid w:val="5DA70531"/>
    <w:rsid w:val="5DAB2627"/>
    <w:rsid w:val="5DAB737D"/>
    <w:rsid w:val="5DAC6544"/>
    <w:rsid w:val="5DB94FB3"/>
    <w:rsid w:val="5DC23480"/>
    <w:rsid w:val="5DC5301B"/>
    <w:rsid w:val="5DCA4605"/>
    <w:rsid w:val="5DCE21D0"/>
    <w:rsid w:val="5DD971AC"/>
    <w:rsid w:val="5DD97948"/>
    <w:rsid w:val="5DDD7862"/>
    <w:rsid w:val="5DDF37E2"/>
    <w:rsid w:val="5DE12462"/>
    <w:rsid w:val="5DE250E5"/>
    <w:rsid w:val="5DE6392C"/>
    <w:rsid w:val="5DEA1250"/>
    <w:rsid w:val="5DED3377"/>
    <w:rsid w:val="5DF709DB"/>
    <w:rsid w:val="5E000AAF"/>
    <w:rsid w:val="5E02639A"/>
    <w:rsid w:val="5E055467"/>
    <w:rsid w:val="5E056EB6"/>
    <w:rsid w:val="5E0B38A9"/>
    <w:rsid w:val="5E0F4D80"/>
    <w:rsid w:val="5E2325C5"/>
    <w:rsid w:val="5E3077B3"/>
    <w:rsid w:val="5E393736"/>
    <w:rsid w:val="5E3E0433"/>
    <w:rsid w:val="5E4164AE"/>
    <w:rsid w:val="5E44416A"/>
    <w:rsid w:val="5E54700B"/>
    <w:rsid w:val="5E5564C4"/>
    <w:rsid w:val="5E665AA4"/>
    <w:rsid w:val="5E6927F3"/>
    <w:rsid w:val="5E6F1699"/>
    <w:rsid w:val="5E7144F9"/>
    <w:rsid w:val="5E7644B3"/>
    <w:rsid w:val="5E7800DC"/>
    <w:rsid w:val="5E78142C"/>
    <w:rsid w:val="5E791073"/>
    <w:rsid w:val="5E7D6689"/>
    <w:rsid w:val="5E8411BE"/>
    <w:rsid w:val="5E884A7F"/>
    <w:rsid w:val="5EA852C6"/>
    <w:rsid w:val="5EB11269"/>
    <w:rsid w:val="5EB47F76"/>
    <w:rsid w:val="5EB8378F"/>
    <w:rsid w:val="5EBA143E"/>
    <w:rsid w:val="5EC144C2"/>
    <w:rsid w:val="5EC47DB7"/>
    <w:rsid w:val="5EC61B45"/>
    <w:rsid w:val="5EC82639"/>
    <w:rsid w:val="5ECC04E3"/>
    <w:rsid w:val="5ED008B9"/>
    <w:rsid w:val="5EDE146E"/>
    <w:rsid w:val="5EE32865"/>
    <w:rsid w:val="5EE8396D"/>
    <w:rsid w:val="5EE96CA7"/>
    <w:rsid w:val="5EEA419D"/>
    <w:rsid w:val="5EEC255F"/>
    <w:rsid w:val="5EFA34CC"/>
    <w:rsid w:val="5EFF7D74"/>
    <w:rsid w:val="5F042D8B"/>
    <w:rsid w:val="5F07039A"/>
    <w:rsid w:val="5F0879F6"/>
    <w:rsid w:val="5F0B150F"/>
    <w:rsid w:val="5F2364F4"/>
    <w:rsid w:val="5F295FBA"/>
    <w:rsid w:val="5F2A3206"/>
    <w:rsid w:val="5F2C6889"/>
    <w:rsid w:val="5F2F1906"/>
    <w:rsid w:val="5F30204D"/>
    <w:rsid w:val="5F426594"/>
    <w:rsid w:val="5F445AB7"/>
    <w:rsid w:val="5F617802"/>
    <w:rsid w:val="5F642D1B"/>
    <w:rsid w:val="5F6F4E68"/>
    <w:rsid w:val="5F710867"/>
    <w:rsid w:val="5F8D59AB"/>
    <w:rsid w:val="5F93136F"/>
    <w:rsid w:val="5F987E97"/>
    <w:rsid w:val="5FA10B77"/>
    <w:rsid w:val="5FAA5B13"/>
    <w:rsid w:val="5FAD020F"/>
    <w:rsid w:val="5FC42434"/>
    <w:rsid w:val="5FC42A3F"/>
    <w:rsid w:val="5FC61922"/>
    <w:rsid w:val="5FC62218"/>
    <w:rsid w:val="5FC775A6"/>
    <w:rsid w:val="5FC94959"/>
    <w:rsid w:val="5FCA057B"/>
    <w:rsid w:val="5FCA4937"/>
    <w:rsid w:val="5FD91A86"/>
    <w:rsid w:val="5FDE04D6"/>
    <w:rsid w:val="5FE53EC0"/>
    <w:rsid w:val="5FF71048"/>
    <w:rsid w:val="5FF74CDC"/>
    <w:rsid w:val="5FF956DD"/>
    <w:rsid w:val="5FFD6EBA"/>
    <w:rsid w:val="600120F0"/>
    <w:rsid w:val="60043326"/>
    <w:rsid w:val="6004481E"/>
    <w:rsid w:val="6005036D"/>
    <w:rsid w:val="600778AC"/>
    <w:rsid w:val="600C3458"/>
    <w:rsid w:val="600E65C0"/>
    <w:rsid w:val="6013599F"/>
    <w:rsid w:val="60174E77"/>
    <w:rsid w:val="60217B51"/>
    <w:rsid w:val="602707B3"/>
    <w:rsid w:val="603368A6"/>
    <w:rsid w:val="60396758"/>
    <w:rsid w:val="603B263B"/>
    <w:rsid w:val="603F3774"/>
    <w:rsid w:val="60444486"/>
    <w:rsid w:val="604658A8"/>
    <w:rsid w:val="60496D89"/>
    <w:rsid w:val="604B0D13"/>
    <w:rsid w:val="604D4E51"/>
    <w:rsid w:val="6050213C"/>
    <w:rsid w:val="60535F29"/>
    <w:rsid w:val="605A1E95"/>
    <w:rsid w:val="60685518"/>
    <w:rsid w:val="606965C4"/>
    <w:rsid w:val="606A1489"/>
    <w:rsid w:val="607357D8"/>
    <w:rsid w:val="607752DC"/>
    <w:rsid w:val="607D25B3"/>
    <w:rsid w:val="60855870"/>
    <w:rsid w:val="608656B0"/>
    <w:rsid w:val="608A54D7"/>
    <w:rsid w:val="60992C48"/>
    <w:rsid w:val="609976E5"/>
    <w:rsid w:val="609A1511"/>
    <w:rsid w:val="609B0632"/>
    <w:rsid w:val="60A12E9E"/>
    <w:rsid w:val="60A241E9"/>
    <w:rsid w:val="60AA26CB"/>
    <w:rsid w:val="60B104C4"/>
    <w:rsid w:val="60BD0455"/>
    <w:rsid w:val="60C51162"/>
    <w:rsid w:val="60C921B1"/>
    <w:rsid w:val="60CA1B3F"/>
    <w:rsid w:val="60CF64AE"/>
    <w:rsid w:val="60D80F4D"/>
    <w:rsid w:val="60D812E0"/>
    <w:rsid w:val="60DD0021"/>
    <w:rsid w:val="60E50A33"/>
    <w:rsid w:val="60E960EC"/>
    <w:rsid w:val="60E97DB7"/>
    <w:rsid w:val="60EC6469"/>
    <w:rsid w:val="60ED172E"/>
    <w:rsid w:val="60F01137"/>
    <w:rsid w:val="60F17A32"/>
    <w:rsid w:val="60F46BB1"/>
    <w:rsid w:val="60F66235"/>
    <w:rsid w:val="60F85295"/>
    <w:rsid w:val="60FA2DD9"/>
    <w:rsid w:val="610022EE"/>
    <w:rsid w:val="61105D83"/>
    <w:rsid w:val="611067F0"/>
    <w:rsid w:val="61155CF7"/>
    <w:rsid w:val="61383ACF"/>
    <w:rsid w:val="61451DD0"/>
    <w:rsid w:val="61455A0A"/>
    <w:rsid w:val="61540216"/>
    <w:rsid w:val="61566394"/>
    <w:rsid w:val="616F4AAB"/>
    <w:rsid w:val="61774FD2"/>
    <w:rsid w:val="617A4106"/>
    <w:rsid w:val="617C3291"/>
    <w:rsid w:val="61921ADC"/>
    <w:rsid w:val="61984BAC"/>
    <w:rsid w:val="619A0A1C"/>
    <w:rsid w:val="619C134A"/>
    <w:rsid w:val="619E45EC"/>
    <w:rsid w:val="619E7178"/>
    <w:rsid w:val="619F6FF9"/>
    <w:rsid w:val="61A049F4"/>
    <w:rsid w:val="61A04E46"/>
    <w:rsid w:val="61A74D73"/>
    <w:rsid w:val="61BC1B43"/>
    <w:rsid w:val="61C67659"/>
    <w:rsid w:val="61DA7A24"/>
    <w:rsid w:val="61DB4219"/>
    <w:rsid w:val="61DE55CD"/>
    <w:rsid w:val="61DF1D26"/>
    <w:rsid w:val="61E3556F"/>
    <w:rsid w:val="61EB062C"/>
    <w:rsid w:val="61EC4E92"/>
    <w:rsid w:val="61EF0499"/>
    <w:rsid w:val="61EF0A2F"/>
    <w:rsid w:val="61F04F42"/>
    <w:rsid w:val="61F355A8"/>
    <w:rsid w:val="62046981"/>
    <w:rsid w:val="620A33DA"/>
    <w:rsid w:val="620E7EAE"/>
    <w:rsid w:val="620F155F"/>
    <w:rsid w:val="62146D19"/>
    <w:rsid w:val="62170D35"/>
    <w:rsid w:val="621A2B02"/>
    <w:rsid w:val="622A708D"/>
    <w:rsid w:val="6230049A"/>
    <w:rsid w:val="62351BA2"/>
    <w:rsid w:val="624204A6"/>
    <w:rsid w:val="624C0510"/>
    <w:rsid w:val="62506803"/>
    <w:rsid w:val="625515CE"/>
    <w:rsid w:val="625F5EDC"/>
    <w:rsid w:val="62640277"/>
    <w:rsid w:val="62704194"/>
    <w:rsid w:val="62790758"/>
    <w:rsid w:val="62801029"/>
    <w:rsid w:val="62840020"/>
    <w:rsid w:val="629A4CD7"/>
    <w:rsid w:val="62A36DF2"/>
    <w:rsid w:val="62A5070B"/>
    <w:rsid w:val="62A644B1"/>
    <w:rsid w:val="62AA3E0C"/>
    <w:rsid w:val="62AF13FE"/>
    <w:rsid w:val="62B074E3"/>
    <w:rsid w:val="62B22BE3"/>
    <w:rsid w:val="62BF20E6"/>
    <w:rsid w:val="62C94A34"/>
    <w:rsid w:val="62CE3987"/>
    <w:rsid w:val="62D575C8"/>
    <w:rsid w:val="62DF6CEF"/>
    <w:rsid w:val="62E728D7"/>
    <w:rsid w:val="62E92E9B"/>
    <w:rsid w:val="62F048B6"/>
    <w:rsid w:val="62F50338"/>
    <w:rsid w:val="62F6741B"/>
    <w:rsid w:val="62FB03EC"/>
    <w:rsid w:val="62FB4E87"/>
    <w:rsid w:val="62FE4D5A"/>
    <w:rsid w:val="63031006"/>
    <w:rsid w:val="63071FAB"/>
    <w:rsid w:val="63077D9B"/>
    <w:rsid w:val="6313323F"/>
    <w:rsid w:val="63141B23"/>
    <w:rsid w:val="6315598C"/>
    <w:rsid w:val="631C1F35"/>
    <w:rsid w:val="631D69BC"/>
    <w:rsid w:val="632150B4"/>
    <w:rsid w:val="6324721B"/>
    <w:rsid w:val="63261838"/>
    <w:rsid w:val="63271230"/>
    <w:rsid w:val="63350BA8"/>
    <w:rsid w:val="63376127"/>
    <w:rsid w:val="633862F4"/>
    <w:rsid w:val="633A3BDA"/>
    <w:rsid w:val="634D288D"/>
    <w:rsid w:val="635E6129"/>
    <w:rsid w:val="636250CA"/>
    <w:rsid w:val="63683561"/>
    <w:rsid w:val="63771652"/>
    <w:rsid w:val="637A6803"/>
    <w:rsid w:val="637E1E76"/>
    <w:rsid w:val="63836479"/>
    <w:rsid w:val="638A5CB4"/>
    <w:rsid w:val="638B4C52"/>
    <w:rsid w:val="638C1F45"/>
    <w:rsid w:val="638D6BC0"/>
    <w:rsid w:val="63966DC7"/>
    <w:rsid w:val="63A66B55"/>
    <w:rsid w:val="63AB3E4D"/>
    <w:rsid w:val="63AD22F4"/>
    <w:rsid w:val="63B11C7B"/>
    <w:rsid w:val="63B65153"/>
    <w:rsid w:val="63B77779"/>
    <w:rsid w:val="63C04B21"/>
    <w:rsid w:val="63C13D08"/>
    <w:rsid w:val="63C173E6"/>
    <w:rsid w:val="63D46CAE"/>
    <w:rsid w:val="63D51A9B"/>
    <w:rsid w:val="63D776FD"/>
    <w:rsid w:val="63DA3AA0"/>
    <w:rsid w:val="63DA7089"/>
    <w:rsid w:val="63DB2222"/>
    <w:rsid w:val="63E022F0"/>
    <w:rsid w:val="63E32BBC"/>
    <w:rsid w:val="63E71ED8"/>
    <w:rsid w:val="63E9528C"/>
    <w:rsid w:val="63EF056A"/>
    <w:rsid w:val="63F42A0F"/>
    <w:rsid w:val="64044541"/>
    <w:rsid w:val="6414792F"/>
    <w:rsid w:val="64164B24"/>
    <w:rsid w:val="641A38EF"/>
    <w:rsid w:val="641C6FB3"/>
    <w:rsid w:val="64223B32"/>
    <w:rsid w:val="64243E20"/>
    <w:rsid w:val="642856AF"/>
    <w:rsid w:val="64294865"/>
    <w:rsid w:val="64345C2E"/>
    <w:rsid w:val="64400640"/>
    <w:rsid w:val="64475A5C"/>
    <w:rsid w:val="644F1313"/>
    <w:rsid w:val="64500041"/>
    <w:rsid w:val="645A108F"/>
    <w:rsid w:val="64636B65"/>
    <w:rsid w:val="646A7051"/>
    <w:rsid w:val="647B4454"/>
    <w:rsid w:val="64814C1C"/>
    <w:rsid w:val="648224DB"/>
    <w:rsid w:val="64861A0C"/>
    <w:rsid w:val="648D4768"/>
    <w:rsid w:val="64984F5E"/>
    <w:rsid w:val="6498537B"/>
    <w:rsid w:val="64A15A57"/>
    <w:rsid w:val="64A62071"/>
    <w:rsid w:val="64A640A8"/>
    <w:rsid w:val="64A6715D"/>
    <w:rsid w:val="64A90686"/>
    <w:rsid w:val="64AE23EC"/>
    <w:rsid w:val="64B14639"/>
    <w:rsid w:val="64BA100E"/>
    <w:rsid w:val="64BA6B6D"/>
    <w:rsid w:val="64BC1EF1"/>
    <w:rsid w:val="64BD5B2F"/>
    <w:rsid w:val="64BE070A"/>
    <w:rsid w:val="64CA20D3"/>
    <w:rsid w:val="64CA38E3"/>
    <w:rsid w:val="64CF4988"/>
    <w:rsid w:val="64D2514B"/>
    <w:rsid w:val="64D858D7"/>
    <w:rsid w:val="64E369EA"/>
    <w:rsid w:val="64E93AD5"/>
    <w:rsid w:val="64EB0553"/>
    <w:rsid w:val="64F61BF1"/>
    <w:rsid w:val="64F71493"/>
    <w:rsid w:val="64FA340E"/>
    <w:rsid w:val="6504493D"/>
    <w:rsid w:val="650D05CB"/>
    <w:rsid w:val="650D48D4"/>
    <w:rsid w:val="650E1BF0"/>
    <w:rsid w:val="6516577A"/>
    <w:rsid w:val="65167E88"/>
    <w:rsid w:val="651A3FDE"/>
    <w:rsid w:val="651C1C01"/>
    <w:rsid w:val="651F2586"/>
    <w:rsid w:val="651F3634"/>
    <w:rsid w:val="652451AE"/>
    <w:rsid w:val="65260D31"/>
    <w:rsid w:val="65295969"/>
    <w:rsid w:val="652B6726"/>
    <w:rsid w:val="652D5236"/>
    <w:rsid w:val="65336511"/>
    <w:rsid w:val="65345B1F"/>
    <w:rsid w:val="655043C4"/>
    <w:rsid w:val="6562451E"/>
    <w:rsid w:val="65626257"/>
    <w:rsid w:val="6570259C"/>
    <w:rsid w:val="65771D0D"/>
    <w:rsid w:val="657A1B73"/>
    <w:rsid w:val="657C4869"/>
    <w:rsid w:val="65824E09"/>
    <w:rsid w:val="6585331E"/>
    <w:rsid w:val="65961AAA"/>
    <w:rsid w:val="659A2644"/>
    <w:rsid w:val="65A113F6"/>
    <w:rsid w:val="65A22F4B"/>
    <w:rsid w:val="65A71B17"/>
    <w:rsid w:val="65AD062A"/>
    <w:rsid w:val="65B23D61"/>
    <w:rsid w:val="65B32FDA"/>
    <w:rsid w:val="65BF4364"/>
    <w:rsid w:val="65C27543"/>
    <w:rsid w:val="65C80C00"/>
    <w:rsid w:val="65CF46D6"/>
    <w:rsid w:val="65D534DA"/>
    <w:rsid w:val="65EC212E"/>
    <w:rsid w:val="65EF3C13"/>
    <w:rsid w:val="660139E0"/>
    <w:rsid w:val="660952F7"/>
    <w:rsid w:val="66112FA0"/>
    <w:rsid w:val="661448D5"/>
    <w:rsid w:val="66150D73"/>
    <w:rsid w:val="66182E7C"/>
    <w:rsid w:val="66190EB1"/>
    <w:rsid w:val="66222547"/>
    <w:rsid w:val="662F1664"/>
    <w:rsid w:val="663A7FCD"/>
    <w:rsid w:val="664007B4"/>
    <w:rsid w:val="6640143F"/>
    <w:rsid w:val="66426205"/>
    <w:rsid w:val="664A4ECD"/>
    <w:rsid w:val="66544F47"/>
    <w:rsid w:val="665648F4"/>
    <w:rsid w:val="66572A6C"/>
    <w:rsid w:val="665B37A3"/>
    <w:rsid w:val="665F7DF9"/>
    <w:rsid w:val="66617E21"/>
    <w:rsid w:val="666359B4"/>
    <w:rsid w:val="666417FC"/>
    <w:rsid w:val="666702EA"/>
    <w:rsid w:val="667056E1"/>
    <w:rsid w:val="6673432F"/>
    <w:rsid w:val="667A63E6"/>
    <w:rsid w:val="667E5AE1"/>
    <w:rsid w:val="66842042"/>
    <w:rsid w:val="66847928"/>
    <w:rsid w:val="66A06261"/>
    <w:rsid w:val="66A1798C"/>
    <w:rsid w:val="66BB7E7B"/>
    <w:rsid w:val="66BD2877"/>
    <w:rsid w:val="66BD2AC9"/>
    <w:rsid w:val="66C14CA3"/>
    <w:rsid w:val="66C428A8"/>
    <w:rsid w:val="66CF6FA9"/>
    <w:rsid w:val="66D14DED"/>
    <w:rsid w:val="66D41F81"/>
    <w:rsid w:val="66D60695"/>
    <w:rsid w:val="66D73FC2"/>
    <w:rsid w:val="66E32424"/>
    <w:rsid w:val="66E71F7B"/>
    <w:rsid w:val="66EA41BC"/>
    <w:rsid w:val="66F157EE"/>
    <w:rsid w:val="66F6430F"/>
    <w:rsid w:val="67013B2B"/>
    <w:rsid w:val="67043C67"/>
    <w:rsid w:val="67091698"/>
    <w:rsid w:val="670E4FE6"/>
    <w:rsid w:val="670E7387"/>
    <w:rsid w:val="67154BFC"/>
    <w:rsid w:val="671955A9"/>
    <w:rsid w:val="67274E31"/>
    <w:rsid w:val="672A574E"/>
    <w:rsid w:val="672F71D1"/>
    <w:rsid w:val="67317674"/>
    <w:rsid w:val="673934A0"/>
    <w:rsid w:val="673E1805"/>
    <w:rsid w:val="67443EA9"/>
    <w:rsid w:val="6746339D"/>
    <w:rsid w:val="675765B4"/>
    <w:rsid w:val="675C0B34"/>
    <w:rsid w:val="675E793D"/>
    <w:rsid w:val="6771006C"/>
    <w:rsid w:val="67755A1E"/>
    <w:rsid w:val="677B77FD"/>
    <w:rsid w:val="677D5953"/>
    <w:rsid w:val="677F665A"/>
    <w:rsid w:val="67833F86"/>
    <w:rsid w:val="67840767"/>
    <w:rsid w:val="67841307"/>
    <w:rsid w:val="67866B74"/>
    <w:rsid w:val="678A7635"/>
    <w:rsid w:val="67944E20"/>
    <w:rsid w:val="679A6631"/>
    <w:rsid w:val="67A035FE"/>
    <w:rsid w:val="67A437C7"/>
    <w:rsid w:val="67AA4616"/>
    <w:rsid w:val="67AE74D0"/>
    <w:rsid w:val="67BE5B41"/>
    <w:rsid w:val="67CE3081"/>
    <w:rsid w:val="67D07008"/>
    <w:rsid w:val="67D07E0A"/>
    <w:rsid w:val="67D72748"/>
    <w:rsid w:val="67D850B8"/>
    <w:rsid w:val="67DC476B"/>
    <w:rsid w:val="67E00AC7"/>
    <w:rsid w:val="67E05FD9"/>
    <w:rsid w:val="67E37451"/>
    <w:rsid w:val="67E43649"/>
    <w:rsid w:val="67E673C5"/>
    <w:rsid w:val="67EA007F"/>
    <w:rsid w:val="67EC67A9"/>
    <w:rsid w:val="67EE0903"/>
    <w:rsid w:val="67F66A9C"/>
    <w:rsid w:val="680001D4"/>
    <w:rsid w:val="680226EE"/>
    <w:rsid w:val="68043139"/>
    <w:rsid w:val="68046FF0"/>
    <w:rsid w:val="680715D9"/>
    <w:rsid w:val="68084DF2"/>
    <w:rsid w:val="68114F5F"/>
    <w:rsid w:val="68161C39"/>
    <w:rsid w:val="681733EE"/>
    <w:rsid w:val="681812DF"/>
    <w:rsid w:val="681B4B17"/>
    <w:rsid w:val="682317D5"/>
    <w:rsid w:val="68265258"/>
    <w:rsid w:val="682874D5"/>
    <w:rsid w:val="682C69C9"/>
    <w:rsid w:val="68385686"/>
    <w:rsid w:val="683B78F2"/>
    <w:rsid w:val="683C5516"/>
    <w:rsid w:val="683D6A1E"/>
    <w:rsid w:val="68466EC1"/>
    <w:rsid w:val="685659ED"/>
    <w:rsid w:val="685E0F09"/>
    <w:rsid w:val="686B76B7"/>
    <w:rsid w:val="687303BA"/>
    <w:rsid w:val="68756C65"/>
    <w:rsid w:val="687B2C51"/>
    <w:rsid w:val="687C761C"/>
    <w:rsid w:val="688339A5"/>
    <w:rsid w:val="68851644"/>
    <w:rsid w:val="68852318"/>
    <w:rsid w:val="688747C6"/>
    <w:rsid w:val="68897EA4"/>
    <w:rsid w:val="688D3FCD"/>
    <w:rsid w:val="688E1AAD"/>
    <w:rsid w:val="689D2A15"/>
    <w:rsid w:val="689F246A"/>
    <w:rsid w:val="68A018EB"/>
    <w:rsid w:val="68A10E20"/>
    <w:rsid w:val="68B5690F"/>
    <w:rsid w:val="68B70BC7"/>
    <w:rsid w:val="68B72691"/>
    <w:rsid w:val="68C1074B"/>
    <w:rsid w:val="68C40040"/>
    <w:rsid w:val="68CD79A4"/>
    <w:rsid w:val="68CE2706"/>
    <w:rsid w:val="68E25622"/>
    <w:rsid w:val="68E34D65"/>
    <w:rsid w:val="68E52CE3"/>
    <w:rsid w:val="68E835B5"/>
    <w:rsid w:val="68EA6927"/>
    <w:rsid w:val="68ED5106"/>
    <w:rsid w:val="68F101BE"/>
    <w:rsid w:val="68F15C43"/>
    <w:rsid w:val="68F26677"/>
    <w:rsid w:val="68F84D8F"/>
    <w:rsid w:val="68FA6008"/>
    <w:rsid w:val="68FE5E3C"/>
    <w:rsid w:val="69007584"/>
    <w:rsid w:val="690848E9"/>
    <w:rsid w:val="690C4D64"/>
    <w:rsid w:val="690D2672"/>
    <w:rsid w:val="690F4CC4"/>
    <w:rsid w:val="691909ED"/>
    <w:rsid w:val="692248AE"/>
    <w:rsid w:val="693C44AA"/>
    <w:rsid w:val="694D4ABE"/>
    <w:rsid w:val="694E7085"/>
    <w:rsid w:val="69544015"/>
    <w:rsid w:val="6957575A"/>
    <w:rsid w:val="695B2146"/>
    <w:rsid w:val="696619FD"/>
    <w:rsid w:val="6970415C"/>
    <w:rsid w:val="6975775F"/>
    <w:rsid w:val="69784432"/>
    <w:rsid w:val="697A65D1"/>
    <w:rsid w:val="697B4976"/>
    <w:rsid w:val="69803D33"/>
    <w:rsid w:val="69803E71"/>
    <w:rsid w:val="69812E02"/>
    <w:rsid w:val="6983734F"/>
    <w:rsid w:val="69851C28"/>
    <w:rsid w:val="698735F7"/>
    <w:rsid w:val="698A5857"/>
    <w:rsid w:val="698D5592"/>
    <w:rsid w:val="699105AD"/>
    <w:rsid w:val="699D23E2"/>
    <w:rsid w:val="699F162C"/>
    <w:rsid w:val="69AE41B1"/>
    <w:rsid w:val="69B94768"/>
    <w:rsid w:val="69BA5834"/>
    <w:rsid w:val="69BE35B4"/>
    <w:rsid w:val="69C17B95"/>
    <w:rsid w:val="69CB4CB9"/>
    <w:rsid w:val="69CE220A"/>
    <w:rsid w:val="69D523EA"/>
    <w:rsid w:val="69D528ED"/>
    <w:rsid w:val="69D546E8"/>
    <w:rsid w:val="69D80928"/>
    <w:rsid w:val="69D817CB"/>
    <w:rsid w:val="69DA739F"/>
    <w:rsid w:val="69DE7239"/>
    <w:rsid w:val="69E04957"/>
    <w:rsid w:val="69E441B5"/>
    <w:rsid w:val="69E86CAA"/>
    <w:rsid w:val="69F24F6A"/>
    <w:rsid w:val="69F44B7E"/>
    <w:rsid w:val="69F471E7"/>
    <w:rsid w:val="69F853CB"/>
    <w:rsid w:val="69FE25DB"/>
    <w:rsid w:val="6A05574B"/>
    <w:rsid w:val="6A0A7479"/>
    <w:rsid w:val="6A0B30F7"/>
    <w:rsid w:val="6A0C3D96"/>
    <w:rsid w:val="6A0F2322"/>
    <w:rsid w:val="6A181607"/>
    <w:rsid w:val="6A1B2F76"/>
    <w:rsid w:val="6A24500D"/>
    <w:rsid w:val="6A3446C9"/>
    <w:rsid w:val="6A3820E8"/>
    <w:rsid w:val="6A3F40F1"/>
    <w:rsid w:val="6A423A08"/>
    <w:rsid w:val="6A4A3DD5"/>
    <w:rsid w:val="6A4D60C8"/>
    <w:rsid w:val="6A4F6C5B"/>
    <w:rsid w:val="6A572D78"/>
    <w:rsid w:val="6A63081F"/>
    <w:rsid w:val="6A6B7CBD"/>
    <w:rsid w:val="6A716E13"/>
    <w:rsid w:val="6A76684C"/>
    <w:rsid w:val="6A7679D8"/>
    <w:rsid w:val="6A7748AC"/>
    <w:rsid w:val="6A852B02"/>
    <w:rsid w:val="6A886154"/>
    <w:rsid w:val="6A8A0A76"/>
    <w:rsid w:val="6A8B309C"/>
    <w:rsid w:val="6A9229A5"/>
    <w:rsid w:val="6A9669E6"/>
    <w:rsid w:val="6A9960DA"/>
    <w:rsid w:val="6A9B5492"/>
    <w:rsid w:val="6AAB35C7"/>
    <w:rsid w:val="6AB844AC"/>
    <w:rsid w:val="6AB87D67"/>
    <w:rsid w:val="6AC15641"/>
    <w:rsid w:val="6AC82BCE"/>
    <w:rsid w:val="6AC969B7"/>
    <w:rsid w:val="6AC97E28"/>
    <w:rsid w:val="6AEB32F5"/>
    <w:rsid w:val="6AF54C25"/>
    <w:rsid w:val="6AFC2BC1"/>
    <w:rsid w:val="6B055B07"/>
    <w:rsid w:val="6B0C142E"/>
    <w:rsid w:val="6B113E39"/>
    <w:rsid w:val="6B187627"/>
    <w:rsid w:val="6B19140C"/>
    <w:rsid w:val="6B273D85"/>
    <w:rsid w:val="6B2F2506"/>
    <w:rsid w:val="6B444102"/>
    <w:rsid w:val="6B445813"/>
    <w:rsid w:val="6B4C3273"/>
    <w:rsid w:val="6B4C5422"/>
    <w:rsid w:val="6B5A6287"/>
    <w:rsid w:val="6B610780"/>
    <w:rsid w:val="6B741323"/>
    <w:rsid w:val="6B787A69"/>
    <w:rsid w:val="6B902FAF"/>
    <w:rsid w:val="6B94160C"/>
    <w:rsid w:val="6BA02FB4"/>
    <w:rsid w:val="6BA127F0"/>
    <w:rsid w:val="6BA9638F"/>
    <w:rsid w:val="6BAA573C"/>
    <w:rsid w:val="6BB4071E"/>
    <w:rsid w:val="6BB95B08"/>
    <w:rsid w:val="6BBA320D"/>
    <w:rsid w:val="6BBC7F5D"/>
    <w:rsid w:val="6BBD62C4"/>
    <w:rsid w:val="6BBF113D"/>
    <w:rsid w:val="6BC42694"/>
    <w:rsid w:val="6BCD6F35"/>
    <w:rsid w:val="6BCF3305"/>
    <w:rsid w:val="6BD10552"/>
    <w:rsid w:val="6BD711FB"/>
    <w:rsid w:val="6BDE15D0"/>
    <w:rsid w:val="6BE0650F"/>
    <w:rsid w:val="6BE3490B"/>
    <w:rsid w:val="6BE87203"/>
    <w:rsid w:val="6BEA7038"/>
    <w:rsid w:val="6BEF6197"/>
    <w:rsid w:val="6BF61A1A"/>
    <w:rsid w:val="6BFA3E04"/>
    <w:rsid w:val="6BFF1826"/>
    <w:rsid w:val="6C001389"/>
    <w:rsid w:val="6C1079AC"/>
    <w:rsid w:val="6C185165"/>
    <w:rsid w:val="6C197172"/>
    <w:rsid w:val="6C1E4FC0"/>
    <w:rsid w:val="6C2126E3"/>
    <w:rsid w:val="6C217F97"/>
    <w:rsid w:val="6C2776A1"/>
    <w:rsid w:val="6C2C200E"/>
    <w:rsid w:val="6C2F5A23"/>
    <w:rsid w:val="6C327CF4"/>
    <w:rsid w:val="6C3A7C83"/>
    <w:rsid w:val="6C494D19"/>
    <w:rsid w:val="6C497E88"/>
    <w:rsid w:val="6C4C23F2"/>
    <w:rsid w:val="6C4D605E"/>
    <w:rsid w:val="6C527C9D"/>
    <w:rsid w:val="6C5515A1"/>
    <w:rsid w:val="6C5872D0"/>
    <w:rsid w:val="6C6064C1"/>
    <w:rsid w:val="6C6D6792"/>
    <w:rsid w:val="6C760F6D"/>
    <w:rsid w:val="6C7645CD"/>
    <w:rsid w:val="6C7D416D"/>
    <w:rsid w:val="6C82770B"/>
    <w:rsid w:val="6C8E38B0"/>
    <w:rsid w:val="6C9F05B7"/>
    <w:rsid w:val="6CA24D72"/>
    <w:rsid w:val="6CA53247"/>
    <w:rsid w:val="6CAA582E"/>
    <w:rsid w:val="6CB105F4"/>
    <w:rsid w:val="6CB218B3"/>
    <w:rsid w:val="6CB96AB1"/>
    <w:rsid w:val="6CBD4EEF"/>
    <w:rsid w:val="6CC03654"/>
    <w:rsid w:val="6CCB6EC1"/>
    <w:rsid w:val="6CCC2C1D"/>
    <w:rsid w:val="6CCD21A0"/>
    <w:rsid w:val="6CD6208F"/>
    <w:rsid w:val="6CEE5826"/>
    <w:rsid w:val="6CF01E84"/>
    <w:rsid w:val="6CFA4FC5"/>
    <w:rsid w:val="6CFA5853"/>
    <w:rsid w:val="6CFC213F"/>
    <w:rsid w:val="6CFF0A15"/>
    <w:rsid w:val="6D06538D"/>
    <w:rsid w:val="6D09122D"/>
    <w:rsid w:val="6D095887"/>
    <w:rsid w:val="6D123CB1"/>
    <w:rsid w:val="6D15113A"/>
    <w:rsid w:val="6D1569DB"/>
    <w:rsid w:val="6D184248"/>
    <w:rsid w:val="6D241620"/>
    <w:rsid w:val="6D2C646B"/>
    <w:rsid w:val="6D3535B6"/>
    <w:rsid w:val="6D3878B4"/>
    <w:rsid w:val="6D3D74C9"/>
    <w:rsid w:val="6D404C1E"/>
    <w:rsid w:val="6D4F4799"/>
    <w:rsid w:val="6D655E89"/>
    <w:rsid w:val="6D6E69C8"/>
    <w:rsid w:val="6D7641DD"/>
    <w:rsid w:val="6D7975D9"/>
    <w:rsid w:val="6D7B6775"/>
    <w:rsid w:val="6D7E3A49"/>
    <w:rsid w:val="6D827957"/>
    <w:rsid w:val="6D834CDD"/>
    <w:rsid w:val="6D8B7549"/>
    <w:rsid w:val="6D8C5782"/>
    <w:rsid w:val="6D8E0C15"/>
    <w:rsid w:val="6D93281D"/>
    <w:rsid w:val="6D9757A9"/>
    <w:rsid w:val="6DA52A74"/>
    <w:rsid w:val="6DA92423"/>
    <w:rsid w:val="6DAA5696"/>
    <w:rsid w:val="6DB31B8A"/>
    <w:rsid w:val="6DB474E7"/>
    <w:rsid w:val="6DB60626"/>
    <w:rsid w:val="6DB817C3"/>
    <w:rsid w:val="6DCF2207"/>
    <w:rsid w:val="6DD768A3"/>
    <w:rsid w:val="6DDC6EAB"/>
    <w:rsid w:val="6DE13838"/>
    <w:rsid w:val="6DE775E9"/>
    <w:rsid w:val="6DE872A7"/>
    <w:rsid w:val="6E044C8B"/>
    <w:rsid w:val="6E046A5F"/>
    <w:rsid w:val="6E137E76"/>
    <w:rsid w:val="6E152234"/>
    <w:rsid w:val="6E171A21"/>
    <w:rsid w:val="6E175DDC"/>
    <w:rsid w:val="6E1B7912"/>
    <w:rsid w:val="6E271F35"/>
    <w:rsid w:val="6E29597B"/>
    <w:rsid w:val="6E2A17D7"/>
    <w:rsid w:val="6E351E1B"/>
    <w:rsid w:val="6E3D45B9"/>
    <w:rsid w:val="6E3F1A03"/>
    <w:rsid w:val="6E4749EB"/>
    <w:rsid w:val="6E4D4501"/>
    <w:rsid w:val="6E527D05"/>
    <w:rsid w:val="6E5973EA"/>
    <w:rsid w:val="6E5D7989"/>
    <w:rsid w:val="6E5F1CC9"/>
    <w:rsid w:val="6E653784"/>
    <w:rsid w:val="6E6633C4"/>
    <w:rsid w:val="6E68789A"/>
    <w:rsid w:val="6E6A2689"/>
    <w:rsid w:val="6E752398"/>
    <w:rsid w:val="6E785CEB"/>
    <w:rsid w:val="6E7C3C8C"/>
    <w:rsid w:val="6E860673"/>
    <w:rsid w:val="6E8F0578"/>
    <w:rsid w:val="6EA43D27"/>
    <w:rsid w:val="6EAB066B"/>
    <w:rsid w:val="6EAB1DAF"/>
    <w:rsid w:val="6EAF1202"/>
    <w:rsid w:val="6EAF4CCA"/>
    <w:rsid w:val="6EBC4A32"/>
    <w:rsid w:val="6EBE285B"/>
    <w:rsid w:val="6EDB7DC8"/>
    <w:rsid w:val="6EDE36E8"/>
    <w:rsid w:val="6EE53843"/>
    <w:rsid w:val="6EE57F52"/>
    <w:rsid w:val="6EE662A1"/>
    <w:rsid w:val="6EE9755E"/>
    <w:rsid w:val="6EF31A77"/>
    <w:rsid w:val="6EF672D8"/>
    <w:rsid w:val="6EF85232"/>
    <w:rsid w:val="6EF93762"/>
    <w:rsid w:val="6EFB400E"/>
    <w:rsid w:val="6F0C3868"/>
    <w:rsid w:val="6F121076"/>
    <w:rsid w:val="6F1869C6"/>
    <w:rsid w:val="6F274C13"/>
    <w:rsid w:val="6F286D7D"/>
    <w:rsid w:val="6F303D73"/>
    <w:rsid w:val="6F3315E2"/>
    <w:rsid w:val="6F39054F"/>
    <w:rsid w:val="6F3C071B"/>
    <w:rsid w:val="6F4271AE"/>
    <w:rsid w:val="6F440817"/>
    <w:rsid w:val="6F4A15D9"/>
    <w:rsid w:val="6F4C6460"/>
    <w:rsid w:val="6F503303"/>
    <w:rsid w:val="6F521C28"/>
    <w:rsid w:val="6F576786"/>
    <w:rsid w:val="6F5C003E"/>
    <w:rsid w:val="6F5C6173"/>
    <w:rsid w:val="6F5D3A5E"/>
    <w:rsid w:val="6F5D55B4"/>
    <w:rsid w:val="6F644D93"/>
    <w:rsid w:val="6F713C89"/>
    <w:rsid w:val="6F7252E5"/>
    <w:rsid w:val="6F771981"/>
    <w:rsid w:val="6F7A2BF1"/>
    <w:rsid w:val="6F840B90"/>
    <w:rsid w:val="6F8A10B1"/>
    <w:rsid w:val="6F8F46CE"/>
    <w:rsid w:val="6F903659"/>
    <w:rsid w:val="6F904845"/>
    <w:rsid w:val="6F942A5D"/>
    <w:rsid w:val="6F9F10A0"/>
    <w:rsid w:val="6FA00F69"/>
    <w:rsid w:val="6FA149B0"/>
    <w:rsid w:val="6FA27089"/>
    <w:rsid w:val="6FA359D2"/>
    <w:rsid w:val="6FBE7947"/>
    <w:rsid w:val="6FC86C2E"/>
    <w:rsid w:val="6FCF07C9"/>
    <w:rsid w:val="6FD01C40"/>
    <w:rsid w:val="6FD77803"/>
    <w:rsid w:val="6FD813CE"/>
    <w:rsid w:val="6FDF2E5E"/>
    <w:rsid w:val="6FE156C6"/>
    <w:rsid w:val="6FE4103D"/>
    <w:rsid w:val="6FE436D6"/>
    <w:rsid w:val="6FE5535B"/>
    <w:rsid w:val="6FED4071"/>
    <w:rsid w:val="6FEE1E41"/>
    <w:rsid w:val="70051D70"/>
    <w:rsid w:val="70066E30"/>
    <w:rsid w:val="70083431"/>
    <w:rsid w:val="700A3631"/>
    <w:rsid w:val="700E6918"/>
    <w:rsid w:val="700F3D99"/>
    <w:rsid w:val="701F3836"/>
    <w:rsid w:val="70294788"/>
    <w:rsid w:val="702A52D8"/>
    <w:rsid w:val="703615ED"/>
    <w:rsid w:val="703861E9"/>
    <w:rsid w:val="704020A3"/>
    <w:rsid w:val="70432F25"/>
    <w:rsid w:val="70477ED1"/>
    <w:rsid w:val="70485CC7"/>
    <w:rsid w:val="704A6B10"/>
    <w:rsid w:val="70517341"/>
    <w:rsid w:val="70526555"/>
    <w:rsid w:val="7064501B"/>
    <w:rsid w:val="706D3AA4"/>
    <w:rsid w:val="70792ED4"/>
    <w:rsid w:val="7082176F"/>
    <w:rsid w:val="708A7940"/>
    <w:rsid w:val="708E0AA4"/>
    <w:rsid w:val="708F5EF3"/>
    <w:rsid w:val="70932913"/>
    <w:rsid w:val="7098248B"/>
    <w:rsid w:val="70A0012E"/>
    <w:rsid w:val="70A84FF5"/>
    <w:rsid w:val="70AC0DC4"/>
    <w:rsid w:val="70AC5F68"/>
    <w:rsid w:val="70B06572"/>
    <w:rsid w:val="70B26635"/>
    <w:rsid w:val="70BB1EFB"/>
    <w:rsid w:val="70BB6F79"/>
    <w:rsid w:val="70CB02B3"/>
    <w:rsid w:val="70CE111A"/>
    <w:rsid w:val="70CE3CD8"/>
    <w:rsid w:val="70D3526B"/>
    <w:rsid w:val="70E5530C"/>
    <w:rsid w:val="70E60B59"/>
    <w:rsid w:val="70EB4C27"/>
    <w:rsid w:val="70EC63CB"/>
    <w:rsid w:val="70EE58A5"/>
    <w:rsid w:val="70F357DB"/>
    <w:rsid w:val="710056BB"/>
    <w:rsid w:val="711613C6"/>
    <w:rsid w:val="711B4884"/>
    <w:rsid w:val="712608C9"/>
    <w:rsid w:val="71260CB3"/>
    <w:rsid w:val="712775FB"/>
    <w:rsid w:val="712F3FCD"/>
    <w:rsid w:val="71383E18"/>
    <w:rsid w:val="713A3FB7"/>
    <w:rsid w:val="71453102"/>
    <w:rsid w:val="714857C2"/>
    <w:rsid w:val="7154469A"/>
    <w:rsid w:val="715B01E5"/>
    <w:rsid w:val="715E1533"/>
    <w:rsid w:val="715F6402"/>
    <w:rsid w:val="71663B1A"/>
    <w:rsid w:val="71701DDB"/>
    <w:rsid w:val="717210BC"/>
    <w:rsid w:val="717321DC"/>
    <w:rsid w:val="71801C2F"/>
    <w:rsid w:val="718069A6"/>
    <w:rsid w:val="71814B92"/>
    <w:rsid w:val="71855130"/>
    <w:rsid w:val="718F6D4C"/>
    <w:rsid w:val="71925F08"/>
    <w:rsid w:val="71A32AFB"/>
    <w:rsid w:val="71A524CD"/>
    <w:rsid w:val="71B54E09"/>
    <w:rsid w:val="71C52E7C"/>
    <w:rsid w:val="71CC1F9D"/>
    <w:rsid w:val="71CF7CEF"/>
    <w:rsid w:val="71D67FCE"/>
    <w:rsid w:val="71D94DE8"/>
    <w:rsid w:val="71DD79B9"/>
    <w:rsid w:val="71E23471"/>
    <w:rsid w:val="71E82CFF"/>
    <w:rsid w:val="71E93774"/>
    <w:rsid w:val="71EA5359"/>
    <w:rsid w:val="71EA632F"/>
    <w:rsid w:val="72073976"/>
    <w:rsid w:val="72091C9C"/>
    <w:rsid w:val="720C3015"/>
    <w:rsid w:val="720F43D2"/>
    <w:rsid w:val="72103C09"/>
    <w:rsid w:val="7212709B"/>
    <w:rsid w:val="72157DF1"/>
    <w:rsid w:val="721969D7"/>
    <w:rsid w:val="7224214E"/>
    <w:rsid w:val="723631D7"/>
    <w:rsid w:val="72445A72"/>
    <w:rsid w:val="724C79E0"/>
    <w:rsid w:val="724E334D"/>
    <w:rsid w:val="7250219C"/>
    <w:rsid w:val="725125CB"/>
    <w:rsid w:val="72523344"/>
    <w:rsid w:val="72573BCD"/>
    <w:rsid w:val="72583883"/>
    <w:rsid w:val="725D76DA"/>
    <w:rsid w:val="72630E07"/>
    <w:rsid w:val="72694774"/>
    <w:rsid w:val="726A1389"/>
    <w:rsid w:val="726A3B36"/>
    <w:rsid w:val="726D5DD2"/>
    <w:rsid w:val="72700F71"/>
    <w:rsid w:val="727D16D2"/>
    <w:rsid w:val="728100CA"/>
    <w:rsid w:val="728B4455"/>
    <w:rsid w:val="728B48B0"/>
    <w:rsid w:val="728D25B5"/>
    <w:rsid w:val="729B645D"/>
    <w:rsid w:val="72A27084"/>
    <w:rsid w:val="72B11DCC"/>
    <w:rsid w:val="72B60900"/>
    <w:rsid w:val="72D47756"/>
    <w:rsid w:val="72D82AE9"/>
    <w:rsid w:val="72DD06D3"/>
    <w:rsid w:val="72E630AA"/>
    <w:rsid w:val="72E90DF8"/>
    <w:rsid w:val="72E954DF"/>
    <w:rsid w:val="72F120FB"/>
    <w:rsid w:val="72F17F16"/>
    <w:rsid w:val="72F57C28"/>
    <w:rsid w:val="72F63DE2"/>
    <w:rsid w:val="72FA51BD"/>
    <w:rsid w:val="72FE1A7C"/>
    <w:rsid w:val="72FF5921"/>
    <w:rsid w:val="73016998"/>
    <w:rsid w:val="73087E18"/>
    <w:rsid w:val="730931DE"/>
    <w:rsid w:val="730C2331"/>
    <w:rsid w:val="730C429F"/>
    <w:rsid w:val="7312656D"/>
    <w:rsid w:val="731D50AE"/>
    <w:rsid w:val="732E40E1"/>
    <w:rsid w:val="732E434C"/>
    <w:rsid w:val="732F27D1"/>
    <w:rsid w:val="73313768"/>
    <w:rsid w:val="733505A4"/>
    <w:rsid w:val="734E1781"/>
    <w:rsid w:val="73531864"/>
    <w:rsid w:val="735574AD"/>
    <w:rsid w:val="735947EF"/>
    <w:rsid w:val="73661991"/>
    <w:rsid w:val="7371019B"/>
    <w:rsid w:val="73716913"/>
    <w:rsid w:val="73745A47"/>
    <w:rsid w:val="737C01FE"/>
    <w:rsid w:val="737E08D3"/>
    <w:rsid w:val="73810150"/>
    <w:rsid w:val="73855CCB"/>
    <w:rsid w:val="738618B6"/>
    <w:rsid w:val="73873E30"/>
    <w:rsid w:val="738A0CD3"/>
    <w:rsid w:val="738C1315"/>
    <w:rsid w:val="738E2070"/>
    <w:rsid w:val="739240DD"/>
    <w:rsid w:val="739B0944"/>
    <w:rsid w:val="73A33EA9"/>
    <w:rsid w:val="73A72B05"/>
    <w:rsid w:val="73B919C8"/>
    <w:rsid w:val="73BF4346"/>
    <w:rsid w:val="73C367E9"/>
    <w:rsid w:val="73D933C5"/>
    <w:rsid w:val="73E75401"/>
    <w:rsid w:val="73EC701B"/>
    <w:rsid w:val="73ED7053"/>
    <w:rsid w:val="73EF1D9E"/>
    <w:rsid w:val="73F468EF"/>
    <w:rsid w:val="73F75A71"/>
    <w:rsid w:val="73FF096D"/>
    <w:rsid w:val="740600AB"/>
    <w:rsid w:val="740C61BF"/>
    <w:rsid w:val="740D5248"/>
    <w:rsid w:val="740E0D7F"/>
    <w:rsid w:val="740F40E5"/>
    <w:rsid w:val="741003F9"/>
    <w:rsid w:val="7412004F"/>
    <w:rsid w:val="74186DE9"/>
    <w:rsid w:val="741F4300"/>
    <w:rsid w:val="74215878"/>
    <w:rsid w:val="742E426C"/>
    <w:rsid w:val="74332EFA"/>
    <w:rsid w:val="74381DC3"/>
    <w:rsid w:val="743B01B0"/>
    <w:rsid w:val="74405ADB"/>
    <w:rsid w:val="74427B8A"/>
    <w:rsid w:val="74447DD0"/>
    <w:rsid w:val="74536B54"/>
    <w:rsid w:val="745C6136"/>
    <w:rsid w:val="74687224"/>
    <w:rsid w:val="746C3E23"/>
    <w:rsid w:val="746C69BD"/>
    <w:rsid w:val="746D7B24"/>
    <w:rsid w:val="746E5C1B"/>
    <w:rsid w:val="74827BA3"/>
    <w:rsid w:val="748A537F"/>
    <w:rsid w:val="748D59EF"/>
    <w:rsid w:val="748D6BC1"/>
    <w:rsid w:val="74900497"/>
    <w:rsid w:val="74915415"/>
    <w:rsid w:val="74957B48"/>
    <w:rsid w:val="749753A0"/>
    <w:rsid w:val="74B4717A"/>
    <w:rsid w:val="74C67935"/>
    <w:rsid w:val="74CD2AB9"/>
    <w:rsid w:val="74D35C2D"/>
    <w:rsid w:val="74DA056D"/>
    <w:rsid w:val="74DA7DC6"/>
    <w:rsid w:val="74DC1A7D"/>
    <w:rsid w:val="74EF2AFE"/>
    <w:rsid w:val="74F113B7"/>
    <w:rsid w:val="74FD6E99"/>
    <w:rsid w:val="750A754A"/>
    <w:rsid w:val="750C1184"/>
    <w:rsid w:val="75114DEB"/>
    <w:rsid w:val="75117A23"/>
    <w:rsid w:val="751B7BC4"/>
    <w:rsid w:val="7527465A"/>
    <w:rsid w:val="75292BCF"/>
    <w:rsid w:val="752B5FE5"/>
    <w:rsid w:val="7542409F"/>
    <w:rsid w:val="754339C8"/>
    <w:rsid w:val="75486286"/>
    <w:rsid w:val="754A4886"/>
    <w:rsid w:val="754B740A"/>
    <w:rsid w:val="75585DB0"/>
    <w:rsid w:val="75586C0F"/>
    <w:rsid w:val="755C086D"/>
    <w:rsid w:val="756220E2"/>
    <w:rsid w:val="756436E7"/>
    <w:rsid w:val="75690B59"/>
    <w:rsid w:val="756A08DA"/>
    <w:rsid w:val="756E000F"/>
    <w:rsid w:val="7573628B"/>
    <w:rsid w:val="75801FE3"/>
    <w:rsid w:val="7580580F"/>
    <w:rsid w:val="75823ABC"/>
    <w:rsid w:val="758519EE"/>
    <w:rsid w:val="758631DD"/>
    <w:rsid w:val="759112AC"/>
    <w:rsid w:val="75967843"/>
    <w:rsid w:val="759F4EF4"/>
    <w:rsid w:val="75A80551"/>
    <w:rsid w:val="75AC0738"/>
    <w:rsid w:val="75AE5F47"/>
    <w:rsid w:val="75B019D8"/>
    <w:rsid w:val="75B17F09"/>
    <w:rsid w:val="75B6636A"/>
    <w:rsid w:val="75BD39CD"/>
    <w:rsid w:val="75C02383"/>
    <w:rsid w:val="75CE60FA"/>
    <w:rsid w:val="75D56EBF"/>
    <w:rsid w:val="75D800BB"/>
    <w:rsid w:val="75D82CE0"/>
    <w:rsid w:val="75E23E3F"/>
    <w:rsid w:val="75E438A1"/>
    <w:rsid w:val="75E5240D"/>
    <w:rsid w:val="75E85741"/>
    <w:rsid w:val="75E85870"/>
    <w:rsid w:val="75EB4489"/>
    <w:rsid w:val="75EB59FD"/>
    <w:rsid w:val="75ED7121"/>
    <w:rsid w:val="75F16083"/>
    <w:rsid w:val="75F40C06"/>
    <w:rsid w:val="75F97FD7"/>
    <w:rsid w:val="760C0E39"/>
    <w:rsid w:val="760C58E7"/>
    <w:rsid w:val="760D15CD"/>
    <w:rsid w:val="760E5C65"/>
    <w:rsid w:val="76103632"/>
    <w:rsid w:val="761A0304"/>
    <w:rsid w:val="761A09B8"/>
    <w:rsid w:val="761B0D63"/>
    <w:rsid w:val="763138D1"/>
    <w:rsid w:val="76322653"/>
    <w:rsid w:val="76352AE1"/>
    <w:rsid w:val="76367E52"/>
    <w:rsid w:val="76402A07"/>
    <w:rsid w:val="76436E73"/>
    <w:rsid w:val="76463904"/>
    <w:rsid w:val="764A1727"/>
    <w:rsid w:val="764B4014"/>
    <w:rsid w:val="764D5320"/>
    <w:rsid w:val="76511B1B"/>
    <w:rsid w:val="765161AF"/>
    <w:rsid w:val="76521F9E"/>
    <w:rsid w:val="765B7EA1"/>
    <w:rsid w:val="76605E5D"/>
    <w:rsid w:val="766A20B8"/>
    <w:rsid w:val="766B4A06"/>
    <w:rsid w:val="766F2DB8"/>
    <w:rsid w:val="76736476"/>
    <w:rsid w:val="7679399A"/>
    <w:rsid w:val="76881EDD"/>
    <w:rsid w:val="768A6BCD"/>
    <w:rsid w:val="769A7A89"/>
    <w:rsid w:val="769E2BCC"/>
    <w:rsid w:val="76A453D9"/>
    <w:rsid w:val="76A52872"/>
    <w:rsid w:val="76A61C63"/>
    <w:rsid w:val="76AA7437"/>
    <w:rsid w:val="76B016A4"/>
    <w:rsid w:val="76B60866"/>
    <w:rsid w:val="76BE518C"/>
    <w:rsid w:val="76BF507F"/>
    <w:rsid w:val="76BF6D36"/>
    <w:rsid w:val="76C51DAC"/>
    <w:rsid w:val="76CF10A3"/>
    <w:rsid w:val="76CF7B61"/>
    <w:rsid w:val="76D16A96"/>
    <w:rsid w:val="76D30A9F"/>
    <w:rsid w:val="76D640E2"/>
    <w:rsid w:val="76D84CFF"/>
    <w:rsid w:val="76D8688F"/>
    <w:rsid w:val="76E61FAF"/>
    <w:rsid w:val="7706479B"/>
    <w:rsid w:val="770A4FBE"/>
    <w:rsid w:val="770E5FAD"/>
    <w:rsid w:val="770E6725"/>
    <w:rsid w:val="771B0B65"/>
    <w:rsid w:val="77261C76"/>
    <w:rsid w:val="772814BC"/>
    <w:rsid w:val="772A7A50"/>
    <w:rsid w:val="772D255A"/>
    <w:rsid w:val="77356347"/>
    <w:rsid w:val="773E0BF1"/>
    <w:rsid w:val="773E1525"/>
    <w:rsid w:val="773F2F70"/>
    <w:rsid w:val="774038AB"/>
    <w:rsid w:val="77423450"/>
    <w:rsid w:val="77433100"/>
    <w:rsid w:val="775559B8"/>
    <w:rsid w:val="7756068C"/>
    <w:rsid w:val="775F5F2B"/>
    <w:rsid w:val="775F704F"/>
    <w:rsid w:val="77672524"/>
    <w:rsid w:val="77685F4D"/>
    <w:rsid w:val="776A2D54"/>
    <w:rsid w:val="777842F5"/>
    <w:rsid w:val="777D153D"/>
    <w:rsid w:val="7786360C"/>
    <w:rsid w:val="778747C1"/>
    <w:rsid w:val="7788473D"/>
    <w:rsid w:val="778A692F"/>
    <w:rsid w:val="778A7225"/>
    <w:rsid w:val="778D5179"/>
    <w:rsid w:val="779242D2"/>
    <w:rsid w:val="77971FF0"/>
    <w:rsid w:val="779E2C26"/>
    <w:rsid w:val="77A72C1D"/>
    <w:rsid w:val="77B23E76"/>
    <w:rsid w:val="77B337BD"/>
    <w:rsid w:val="77BB68A5"/>
    <w:rsid w:val="77BD04E2"/>
    <w:rsid w:val="77BF47CD"/>
    <w:rsid w:val="77C71B3F"/>
    <w:rsid w:val="77CA2C85"/>
    <w:rsid w:val="77D04500"/>
    <w:rsid w:val="77D36634"/>
    <w:rsid w:val="77DD68E4"/>
    <w:rsid w:val="77E374BC"/>
    <w:rsid w:val="77E5799B"/>
    <w:rsid w:val="77E614CB"/>
    <w:rsid w:val="77F73D52"/>
    <w:rsid w:val="77F97C7C"/>
    <w:rsid w:val="77FA6DDC"/>
    <w:rsid w:val="77FC0BD9"/>
    <w:rsid w:val="78037CFD"/>
    <w:rsid w:val="78106CEC"/>
    <w:rsid w:val="781A1EC3"/>
    <w:rsid w:val="781C0C89"/>
    <w:rsid w:val="781C189D"/>
    <w:rsid w:val="782603DD"/>
    <w:rsid w:val="7828446A"/>
    <w:rsid w:val="782845DD"/>
    <w:rsid w:val="7829764F"/>
    <w:rsid w:val="783A51D0"/>
    <w:rsid w:val="783D5747"/>
    <w:rsid w:val="784019CA"/>
    <w:rsid w:val="7845046A"/>
    <w:rsid w:val="78487021"/>
    <w:rsid w:val="784B1584"/>
    <w:rsid w:val="78551D0F"/>
    <w:rsid w:val="78587FFB"/>
    <w:rsid w:val="785D7850"/>
    <w:rsid w:val="78640B47"/>
    <w:rsid w:val="78676A03"/>
    <w:rsid w:val="78693C03"/>
    <w:rsid w:val="786C3BE5"/>
    <w:rsid w:val="78730DD9"/>
    <w:rsid w:val="78837281"/>
    <w:rsid w:val="789A7719"/>
    <w:rsid w:val="78A027AF"/>
    <w:rsid w:val="78A86036"/>
    <w:rsid w:val="78C10D5F"/>
    <w:rsid w:val="78C30729"/>
    <w:rsid w:val="78C446B8"/>
    <w:rsid w:val="78C52A9F"/>
    <w:rsid w:val="78CA403A"/>
    <w:rsid w:val="78CD3F02"/>
    <w:rsid w:val="78D45801"/>
    <w:rsid w:val="78D508CB"/>
    <w:rsid w:val="78D520B9"/>
    <w:rsid w:val="78D64AA7"/>
    <w:rsid w:val="78DB3C68"/>
    <w:rsid w:val="78E5263C"/>
    <w:rsid w:val="78EB3E1B"/>
    <w:rsid w:val="78ED3F87"/>
    <w:rsid w:val="78F759AE"/>
    <w:rsid w:val="78F85806"/>
    <w:rsid w:val="78F87C42"/>
    <w:rsid w:val="78FC226E"/>
    <w:rsid w:val="78FE14EA"/>
    <w:rsid w:val="78FE2944"/>
    <w:rsid w:val="79017531"/>
    <w:rsid w:val="790430CC"/>
    <w:rsid w:val="7908471D"/>
    <w:rsid w:val="79135DFA"/>
    <w:rsid w:val="79152054"/>
    <w:rsid w:val="791564E8"/>
    <w:rsid w:val="79192A1C"/>
    <w:rsid w:val="792251B6"/>
    <w:rsid w:val="79294933"/>
    <w:rsid w:val="79361EDE"/>
    <w:rsid w:val="793A1C1D"/>
    <w:rsid w:val="794329CE"/>
    <w:rsid w:val="79444889"/>
    <w:rsid w:val="794600CC"/>
    <w:rsid w:val="795345B8"/>
    <w:rsid w:val="79557658"/>
    <w:rsid w:val="79566099"/>
    <w:rsid w:val="795660C3"/>
    <w:rsid w:val="795D64A3"/>
    <w:rsid w:val="796A0A83"/>
    <w:rsid w:val="796D0418"/>
    <w:rsid w:val="7984386E"/>
    <w:rsid w:val="79857425"/>
    <w:rsid w:val="79857D7F"/>
    <w:rsid w:val="798B61F4"/>
    <w:rsid w:val="798F0984"/>
    <w:rsid w:val="79944799"/>
    <w:rsid w:val="7996301C"/>
    <w:rsid w:val="79A02182"/>
    <w:rsid w:val="79A77B05"/>
    <w:rsid w:val="79AE27DC"/>
    <w:rsid w:val="79BF245F"/>
    <w:rsid w:val="79C03C86"/>
    <w:rsid w:val="79C84E2D"/>
    <w:rsid w:val="79D30D9B"/>
    <w:rsid w:val="79DB7B33"/>
    <w:rsid w:val="79DD29A5"/>
    <w:rsid w:val="79E21C83"/>
    <w:rsid w:val="79E30C74"/>
    <w:rsid w:val="79F63A3C"/>
    <w:rsid w:val="79F8269C"/>
    <w:rsid w:val="7A0167DC"/>
    <w:rsid w:val="7A017340"/>
    <w:rsid w:val="7A024DFD"/>
    <w:rsid w:val="7A036A50"/>
    <w:rsid w:val="7A047417"/>
    <w:rsid w:val="7A083EC3"/>
    <w:rsid w:val="7A0E125D"/>
    <w:rsid w:val="7A0E60E1"/>
    <w:rsid w:val="7A133138"/>
    <w:rsid w:val="7A1B0CD5"/>
    <w:rsid w:val="7A2D013F"/>
    <w:rsid w:val="7A3724B7"/>
    <w:rsid w:val="7A3C52AD"/>
    <w:rsid w:val="7A3E47EC"/>
    <w:rsid w:val="7A470AE9"/>
    <w:rsid w:val="7A4742F4"/>
    <w:rsid w:val="7A5354FA"/>
    <w:rsid w:val="7A546B7A"/>
    <w:rsid w:val="7A5740B0"/>
    <w:rsid w:val="7A584C91"/>
    <w:rsid w:val="7A591189"/>
    <w:rsid w:val="7A5D4F9D"/>
    <w:rsid w:val="7A5F6615"/>
    <w:rsid w:val="7A670D6D"/>
    <w:rsid w:val="7A740B32"/>
    <w:rsid w:val="7A7A4E62"/>
    <w:rsid w:val="7A8016CD"/>
    <w:rsid w:val="7A865C0E"/>
    <w:rsid w:val="7A894E28"/>
    <w:rsid w:val="7A8C2BCC"/>
    <w:rsid w:val="7A971BE1"/>
    <w:rsid w:val="7AA46B92"/>
    <w:rsid w:val="7AAE06ED"/>
    <w:rsid w:val="7ABE7F13"/>
    <w:rsid w:val="7ABF511E"/>
    <w:rsid w:val="7AC24A67"/>
    <w:rsid w:val="7ACE6734"/>
    <w:rsid w:val="7AD37D70"/>
    <w:rsid w:val="7AD932EF"/>
    <w:rsid w:val="7ADB142E"/>
    <w:rsid w:val="7ADF6169"/>
    <w:rsid w:val="7AE43F1D"/>
    <w:rsid w:val="7AE45D00"/>
    <w:rsid w:val="7AE805D1"/>
    <w:rsid w:val="7AEA2D9C"/>
    <w:rsid w:val="7AF37332"/>
    <w:rsid w:val="7AFD3BD0"/>
    <w:rsid w:val="7B040AD1"/>
    <w:rsid w:val="7B0A48A7"/>
    <w:rsid w:val="7B1E2447"/>
    <w:rsid w:val="7B235220"/>
    <w:rsid w:val="7B27272E"/>
    <w:rsid w:val="7B2A75D8"/>
    <w:rsid w:val="7B2B7F00"/>
    <w:rsid w:val="7B2D116A"/>
    <w:rsid w:val="7B2F6AFD"/>
    <w:rsid w:val="7B315085"/>
    <w:rsid w:val="7B3232CE"/>
    <w:rsid w:val="7B474659"/>
    <w:rsid w:val="7B4E04FA"/>
    <w:rsid w:val="7B582FB4"/>
    <w:rsid w:val="7B5C33A3"/>
    <w:rsid w:val="7B7442BE"/>
    <w:rsid w:val="7B7917F8"/>
    <w:rsid w:val="7B7E56C3"/>
    <w:rsid w:val="7B877EDD"/>
    <w:rsid w:val="7B995C69"/>
    <w:rsid w:val="7BA24BCD"/>
    <w:rsid w:val="7BA42C68"/>
    <w:rsid w:val="7BAC0EA1"/>
    <w:rsid w:val="7BB0765D"/>
    <w:rsid w:val="7BB424C2"/>
    <w:rsid w:val="7BBC7C22"/>
    <w:rsid w:val="7BC1062A"/>
    <w:rsid w:val="7BC22D3F"/>
    <w:rsid w:val="7BC50827"/>
    <w:rsid w:val="7BC7734B"/>
    <w:rsid w:val="7BCF54A1"/>
    <w:rsid w:val="7BD11BA6"/>
    <w:rsid w:val="7BD37A88"/>
    <w:rsid w:val="7BD71018"/>
    <w:rsid w:val="7BD7663D"/>
    <w:rsid w:val="7BDC1B5D"/>
    <w:rsid w:val="7BE07D3C"/>
    <w:rsid w:val="7BF846A3"/>
    <w:rsid w:val="7BFB0FD3"/>
    <w:rsid w:val="7C064E5B"/>
    <w:rsid w:val="7C0D028E"/>
    <w:rsid w:val="7C116CDA"/>
    <w:rsid w:val="7C1C7A0E"/>
    <w:rsid w:val="7C1D5CDC"/>
    <w:rsid w:val="7C2312D7"/>
    <w:rsid w:val="7C250466"/>
    <w:rsid w:val="7C27288A"/>
    <w:rsid w:val="7C27798D"/>
    <w:rsid w:val="7C2D34F3"/>
    <w:rsid w:val="7C32763D"/>
    <w:rsid w:val="7C36675B"/>
    <w:rsid w:val="7C3730CC"/>
    <w:rsid w:val="7C41038F"/>
    <w:rsid w:val="7C4902FA"/>
    <w:rsid w:val="7C521882"/>
    <w:rsid w:val="7C5D126A"/>
    <w:rsid w:val="7C606992"/>
    <w:rsid w:val="7C627777"/>
    <w:rsid w:val="7C876D99"/>
    <w:rsid w:val="7C89596D"/>
    <w:rsid w:val="7C90334F"/>
    <w:rsid w:val="7C987A71"/>
    <w:rsid w:val="7C9B2F15"/>
    <w:rsid w:val="7CA27821"/>
    <w:rsid w:val="7CAC1495"/>
    <w:rsid w:val="7CAE2454"/>
    <w:rsid w:val="7CAF2A17"/>
    <w:rsid w:val="7CB04DC7"/>
    <w:rsid w:val="7CB05948"/>
    <w:rsid w:val="7CB21FD6"/>
    <w:rsid w:val="7CB43B29"/>
    <w:rsid w:val="7CBC0610"/>
    <w:rsid w:val="7CC11CFF"/>
    <w:rsid w:val="7CC73644"/>
    <w:rsid w:val="7CCA631D"/>
    <w:rsid w:val="7CD9250E"/>
    <w:rsid w:val="7CDA04CE"/>
    <w:rsid w:val="7CDB2F9D"/>
    <w:rsid w:val="7CDC70E5"/>
    <w:rsid w:val="7CE277A1"/>
    <w:rsid w:val="7CEE76B3"/>
    <w:rsid w:val="7CF91E09"/>
    <w:rsid w:val="7CFD1014"/>
    <w:rsid w:val="7D0C0CBD"/>
    <w:rsid w:val="7D0F5B74"/>
    <w:rsid w:val="7D22521F"/>
    <w:rsid w:val="7D297CFC"/>
    <w:rsid w:val="7D3161D2"/>
    <w:rsid w:val="7D3863B3"/>
    <w:rsid w:val="7D4322CF"/>
    <w:rsid w:val="7D490EE1"/>
    <w:rsid w:val="7D49689B"/>
    <w:rsid w:val="7D53512C"/>
    <w:rsid w:val="7D684CF8"/>
    <w:rsid w:val="7D6E34DF"/>
    <w:rsid w:val="7D7022ED"/>
    <w:rsid w:val="7D750B9E"/>
    <w:rsid w:val="7D75339C"/>
    <w:rsid w:val="7D773D13"/>
    <w:rsid w:val="7D884E94"/>
    <w:rsid w:val="7D9136A8"/>
    <w:rsid w:val="7D956284"/>
    <w:rsid w:val="7D986187"/>
    <w:rsid w:val="7DA10B78"/>
    <w:rsid w:val="7DA3543E"/>
    <w:rsid w:val="7DA74053"/>
    <w:rsid w:val="7DA966DE"/>
    <w:rsid w:val="7DA9680A"/>
    <w:rsid w:val="7DAB4C11"/>
    <w:rsid w:val="7DAB7941"/>
    <w:rsid w:val="7DAD5BC8"/>
    <w:rsid w:val="7DB25D22"/>
    <w:rsid w:val="7DB36C6B"/>
    <w:rsid w:val="7DC6229C"/>
    <w:rsid w:val="7DCB431F"/>
    <w:rsid w:val="7DCB5272"/>
    <w:rsid w:val="7DD40730"/>
    <w:rsid w:val="7DDF5C91"/>
    <w:rsid w:val="7DED5A18"/>
    <w:rsid w:val="7DFE7FB1"/>
    <w:rsid w:val="7E0049CF"/>
    <w:rsid w:val="7E09429C"/>
    <w:rsid w:val="7E203E42"/>
    <w:rsid w:val="7E247663"/>
    <w:rsid w:val="7E320C8F"/>
    <w:rsid w:val="7E340790"/>
    <w:rsid w:val="7E3855E5"/>
    <w:rsid w:val="7E39652A"/>
    <w:rsid w:val="7E434448"/>
    <w:rsid w:val="7E4C7DF0"/>
    <w:rsid w:val="7E4E1A7F"/>
    <w:rsid w:val="7E4E689D"/>
    <w:rsid w:val="7E50247A"/>
    <w:rsid w:val="7E530869"/>
    <w:rsid w:val="7E5B5D0E"/>
    <w:rsid w:val="7E5D0342"/>
    <w:rsid w:val="7E617C28"/>
    <w:rsid w:val="7E62370E"/>
    <w:rsid w:val="7E634D71"/>
    <w:rsid w:val="7E654CD2"/>
    <w:rsid w:val="7E6B5C1C"/>
    <w:rsid w:val="7E6F0829"/>
    <w:rsid w:val="7E7304F9"/>
    <w:rsid w:val="7E743101"/>
    <w:rsid w:val="7E7F630D"/>
    <w:rsid w:val="7E8000BA"/>
    <w:rsid w:val="7E8C56B6"/>
    <w:rsid w:val="7E917F31"/>
    <w:rsid w:val="7E9B27AA"/>
    <w:rsid w:val="7E9E766A"/>
    <w:rsid w:val="7E9F380F"/>
    <w:rsid w:val="7EA249BF"/>
    <w:rsid w:val="7EA505BC"/>
    <w:rsid w:val="7EA93362"/>
    <w:rsid w:val="7EAA6EAF"/>
    <w:rsid w:val="7EB0052E"/>
    <w:rsid w:val="7EC03317"/>
    <w:rsid w:val="7EE059F1"/>
    <w:rsid w:val="7EE57880"/>
    <w:rsid w:val="7EEB4F95"/>
    <w:rsid w:val="7EF25A2C"/>
    <w:rsid w:val="7EF5655F"/>
    <w:rsid w:val="7F076AC3"/>
    <w:rsid w:val="7F082ECE"/>
    <w:rsid w:val="7F147440"/>
    <w:rsid w:val="7F1976AA"/>
    <w:rsid w:val="7F1D49DC"/>
    <w:rsid w:val="7F2B57DE"/>
    <w:rsid w:val="7F2C728C"/>
    <w:rsid w:val="7F2E4BCC"/>
    <w:rsid w:val="7F3B68DE"/>
    <w:rsid w:val="7F3E54ED"/>
    <w:rsid w:val="7F3F1983"/>
    <w:rsid w:val="7F412D6B"/>
    <w:rsid w:val="7F426C67"/>
    <w:rsid w:val="7F462729"/>
    <w:rsid w:val="7F4708C8"/>
    <w:rsid w:val="7F473A34"/>
    <w:rsid w:val="7F4C12FF"/>
    <w:rsid w:val="7F56480E"/>
    <w:rsid w:val="7F604852"/>
    <w:rsid w:val="7F716B83"/>
    <w:rsid w:val="7F733F74"/>
    <w:rsid w:val="7F7E6D95"/>
    <w:rsid w:val="7F850812"/>
    <w:rsid w:val="7F8B6739"/>
    <w:rsid w:val="7F916103"/>
    <w:rsid w:val="7F951398"/>
    <w:rsid w:val="7F960AE1"/>
    <w:rsid w:val="7F977540"/>
    <w:rsid w:val="7FA56828"/>
    <w:rsid w:val="7FAB3B73"/>
    <w:rsid w:val="7FB16C07"/>
    <w:rsid w:val="7FBB68E7"/>
    <w:rsid w:val="7FBE45E2"/>
    <w:rsid w:val="7FC62EF4"/>
    <w:rsid w:val="7FC647CF"/>
    <w:rsid w:val="7FC92227"/>
    <w:rsid w:val="7FD02ACD"/>
    <w:rsid w:val="7FD20A4A"/>
    <w:rsid w:val="7FD57771"/>
    <w:rsid w:val="7FD63FB5"/>
    <w:rsid w:val="7FDB4833"/>
    <w:rsid w:val="7FE77FA4"/>
    <w:rsid w:val="7FE814DC"/>
    <w:rsid w:val="7FEC4B94"/>
    <w:rsid w:val="7FED78B6"/>
    <w:rsid w:val="7FF37BA1"/>
    <w:rsid w:val="7FFC1F88"/>
    <w:rsid w:val="BFDD2835"/>
    <w:rsid w:val="EE7FE9A8"/>
    <w:rsid w:val="F6F21364"/>
    <w:rsid w:val="FB7E8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2026-10-12T17:31:00Z</dcterms:created>
  <dc:creator>蔡秋茹</dc:creator>
  <cp:lastModifiedBy>戴冰雪</cp:lastModifiedBy>
  <cp:lastPrinted>2026-10-19T17:13:00Z</cp:lastPrinted>
  <dcterms:modified xsi:type="dcterms:W3CDTF">2026-10-21T15:14:20Z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933C490280407BFC511FD86AC3CE56CA_43</vt:lpwstr>
  </property>
</Properties>
</file>