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乐山市沙湾区金林铝矿厂矿区范围内资源量估算范围外耐火粘土、水泥用粘土矿动用资源量采矿权出让收益</w:t>
      </w:r>
      <w:r>
        <w:rPr>
          <w:rFonts w:hint="eastAsia" w:ascii="方正小标宋简体" w:eastAsia="方正小标宋简体"/>
          <w:sz w:val="44"/>
          <w:szCs w:val="44"/>
        </w:rPr>
        <w:t>评估项目结果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46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1"/>
        <w:gridCol w:w="3685"/>
        <w:gridCol w:w="2693"/>
        <w:gridCol w:w="212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评估机构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开采矿种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val="en-US" w:eastAsia="zh-CN"/>
              </w:rPr>
              <w:t>动用资源量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（万吨）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评估结果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乐山市沙湾区金林铝矿厂矿区范围内资源量估算范围外耐火粘土、水泥用粘土矿动用资源量采矿权出让收益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评估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四川天地源土地资源房地产评估有限公司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水泥用粘土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57.9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75.03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gzMzkxMmFkN2M5ZjI4NTUyZTRhZDQzMTM4MzIifQ=="/>
  </w:docVars>
  <w:rsids>
    <w:rsidRoot w:val="00195B43"/>
    <w:rsid w:val="00000079"/>
    <w:rsid w:val="000012E8"/>
    <w:rsid w:val="000240B9"/>
    <w:rsid w:val="000355CA"/>
    <w:rsid w:val="00042454"/>
    <w:rsid w:val="000C09E1"/>
    <w:rsid w:val="000D135E"/>
    <w:rsid w:val="00195B43"/>
    <w:rsid w:val="001B5020"/>
    <w:rsid w:val="001C1A91"/>
    <w:rsid w:val="001F052F"/>
    <w:rsid w:val="00234B68"/>
    <w:rsid w:val="002D6627"/>
    <w:rsid w:val="00341DB1"/>
    <w:rsid w:val="00386EFC"/>
    <w:rsid w:val="003D565A"/>
    <w:rsid w:val="0057127B"/>
    <w:rsid w:val="005F37FC"/>
    <w:rsid w:val="005F5D69"/>
    <w:rsid w:val="00601808"/>
    <w:rsid w:val="00613E1F"/>
    <w:rsid w:val="00650946"/>
    <w:rsid w:val="006B0D4A"/>
    <w:rsid w:val="00711CFB"/>
    <w:rsid w:val="007256D1"/>
    <w:rsid w:val="00727E83"/>
    <w:rsid w:val="007865BB"/>
    <w:rsid w:val="008666E4"/>
    <w:rsid w:val="00887C84"/>
    <w:rsid w:val="00A05D0C"/>
    <w:rsid w:val="00A21B23"/>
    <w:rsid w:val="00AC4874"/>
    <w:rsid w:val="00B05E09"/>
    <w:rsid w:val="00B40B1E"/>
    <w:rsid w:val="00B451D8"/>
    <w:rsid w:val="00BC00DE"/>
    <w:rsid w:val="00BE33DE"/>
    <w:rsid w:val="00BF3D10"/>
    <w:rsid w:val="00D26CD0"/>
    <w:rsid w:val="00D7440D"/>
    <w:rsid w:val="00DC0D9D"/>
    <w:rsid w:val="00EB0208"/>
    <w:rsid w:val="00F82449"/>
    <w:rsid w:val="00FA48CD"/>
    <w:rsid w:val="0A273D60"/>
    <w:rsid w:val="177F73EB"/>
    <w:rsid w:val="1D8F4EA2"/>
    <w:rsid w:val="3409535C"/>
    <w:rsid w:val="4F7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195</Words>
  <Characters>232</Characters>
  <Lines>1</Lines>
  <Paragraphs>1</Paragraphs>
  <TotalTime>1</TotalTime>
  <ScaleCrop>false</ScaleCrop>
  <LinksUpToDate>false</LinksUpToDate>
  <CharactersWithSpaces>232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2020-12-21T02:02:00Z</dcterms:created>
  <dc:creator>User</dc:creator>
  <cp:lastModifiedBy>向飞</cp:lastModifiedBy>
  <cp:lastPrinted>2023-03-23T01:23:00Z</cp:lastPrinted>
  <dcterms:modified xsi:type="dcterms:W3CDTF">2025-11-12T04:47:48Z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CCC98348AFEA45F88961B7FE9B439A55_13</vt:lpwstr>
  </property>
  <property fmtid="{D5CDD505-2E9C-101B-9397-08002B2CF9AE}" pid="4" name="KSOTemplateDocerSaveRecord">
    <vt:lpwstr>eyJoZGlkIjoiNzNhNjNlNmUzYzFmZmIxNTZmMzM1NTc1NjdkNDhmMGEiLCJ1c2VySWQiOiIxNjAzNTQyMzM4In0=</vt:lpwstr>
  </property>
</Properties>
</file>